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0"/>
        <w:gridCol w:w="1800"/>
        <w:gridCol w:w="1620"/>
      </w:tblGrid>
      <w:tr w:rsidR="00DC142D" w:rsidRPr="003D0A32" w:rsidTr="003D0A32">
        <w:tc>
          <w:tcPr>
            <w:tcW w:w="828" w:type="dxa"/>
          </w:tcPr>
          <w:p w:rsidR="00DC142D" w:rsidRPr="003D0A32" w:rsidRDefault="00DC142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5940" w:type="dxa"/>
          </w:tcPr>
          <w:p w:rsidR="00DC142D" w:rsidRPr="003D0A32" w:rsidRDefault="00523DE3" w:rsidP="003D0A32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ขั้นตอน</w:t>
            </w:r>
            <w:r w:rsidR="00BF5BEA">
              <w:rPr>
                <w:rFonts w:ascii="Angsana New" w:hAnsi="Angsana New" w:hint="cs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1800" w:type="dxa"/>
          </w:tcPr>
          <w:p w:rsidR="00DC142D" w:rsidRPr="003D0A32" w:rsidRDefault="00DC142D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ใช้เวลา(</w:t>
            </w:r>
            <w:r w:rsidRPr="003D0A32">
              <w:rPr>
                <w:rFonts w:ascii="Angsana New" w:hAnsi="Angsana New"/>
                <w:sz w:val="32"/>
                <w:szCs w:val="32"/>
              </w:rPr>
              <w:t>PT/WR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:rsidR="00DC142D" w:rsidRPr="003D0A32" w:rsidRDefault="00DC142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B5207C" w:rsidRPr="003D0A32" w:rsidTr="003D0A32">
        <w:trPr>
          <w:trHeight w:val="2353"/>
        </w:trPr>
        <w:tc>
          <w:tcPr>
            <w:tcW w:w="828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1.</w:t>
            </w:r>
          </w:p>
          <w:p w:rsidR="00B5207C" w:rsidRPr="003D0A32" w:rsidRDefault="00B5207C" w:rsidP="004C0B4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 w:val="restart"/>
          </w:tcPr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71" type="#_x0000_t120" style="position:absolute;margin-left:66.6pt;margin-top:9.7pt;width:179.75pt;height:26.6pt;z-index:251625472;mso-position-horizontal-relative:text;mso-position-vertical-relative:text">
                  <v:textbox style="mso-next-textbox:#_x0000_s1271">
                    <w:txbxContent>
                      <w:p w:rsidR="00090164" w:rsidRPr="002A3D23" w:rsidRDefault="00090164">
                        <w:pPr>
                          <w:rPr>
                            <w:sz w:val="28"/>
                            <w:cs/>
                          </w:rPr>
                        </w:pPr>
                        <w:r w:rsidRPr="002A3D23">
                          <w:rPr>
                            <w:rFonts w:hint="cs"/>
                            <w:sz w:val="28"/>
                            <w:cs/>
                          </w:rPr>
                          <w:t>รับเอกสาร   (ลงทะเบียน)</w:t>
                        </w:r>
                      </w:p>
                      <w:p w:rsidR="00090164" w:rsidRDefault="00090164"/>
                    </w:txbxContent>
                  </v:textbox>
                </v:shape>
              </w:pict>
            </w: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7" style="position:absolute;z-index:251641856" from="156.6pt,15.1pt" to="156.85pt,33.5pt">
                  <v:stroke endarrow="block"/>
                </v:lin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16"/>
                <w:szCs w:val="16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272" type="#_x0000_t109" style="position:absolute;margin-left:48.6pt;margin-top:-.45pt;width:198.25pt;height:45pt;z-index:251626496">
                  <v:textbox style="mso-next-textbox:#_x0000_s1272">
                    <w:txbxContent>
                      <w:p w:rsidR="00090164" w:rsidRPr="002A3D23" w:rsidRDefault="00090164" w:rsidP="005B5EB7">
                        <w:pPr>
                          <w:jc w:val="center"/>
                          <w:rPr>
                            <w:sz w:val="28"/>
                          </w:rPr>
                        </w:pPr>
                        <w:r w:rsidRPr="002A3D23">
                          <w:rPr>
                            <w:rFonts w:hint="cs"/>
                            <w:sz w:val="28"/>
                            <w:cs/>
                          </w:rPr>
                          <w:t xml:space="preserve">  แยกประเภทเอกสาร</w:t>
                        </w:r>
                      </w:p>
                      <w:p w:rsidR="00090164" w:rsidRPr="002A3D23" w:rsidRDefault="00090164" w:rsidP="005B5EB7">
                        <w:pPr>
                          <w:jc w:val="center"/>
                          <w:rPr>
                            <w:sz w:val="28"/>
                            <w:cs/>
                          </w:rPr>
                        </w:pPr>
                        <w:r w:rsidRPr="002A3D23">
                          <w:rPr>
                            <w:rFonts w:hint="cs"/>
                            <w:sz w:val="28"/>
                            <w:cs/>
                          </w:rPr>
                          <w:t>(ปะหน้าสีตามประเภทเอกสาร)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3" style="position:absolute;flip:y;z-index:251637760" from="57.6pt,2.45pt" to="57.6pt,47.4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73" type="#_x0000_t110" style="position:absolute;margin-left:57.85pt;margin-top:11.85pt;width:197.75pt;height:71.65pt;z-index:251627520">
                  <v:textbox style="mso-next-textbox:#_x0000_s1273">
                    <w:txbxContent>
                      <w:p w:rsidR="00090164" w:rsidRDefault="00090164" w:rsidP="004C0B4C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  ตรวจสอบ เอกสาร</w:t>
                        </w:r>
                      </w:p>
                      <w:p w:rsidR="00090164" w:rsidRDefault="00090164" w:rsidP="004C0B4C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ตามระเบียบ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6" style="position:absolute;z-index:251640832" from="156.85pt,2.85pt" to="157.1pt,12.25pt">
                  <v:stroke endarrow="block"/>
                </v:lin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Cs w:val="24"/>
                <w:cs/>
              </w:rPr>
            </w:pPr>
            <w:r w:rsidRPr="003D0A32">
              <w:rPr>
                <w:rFonts w:ascii="Angsana New" w:hAnsi="Angsana New"/>
                <w:szCs w:val="24"/>
              </w:rPr>
              <w:t xml:space="preserve">        </w:t>
            </w:r>
            <w:r w:rsidRPr="003D0A32">
              <w:rPr>
                <w:rFonts w:ascii="Angsana New" w:hAnsi="Angsana New" w:hint="cs"/>
                <w:szCs w:val="24"/>
                <w:cs/>
              </w:rPr>
              <w:t>ส่งคืนแก้ไข</w: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16"/>
                <w:szCs w:val="16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</w:t>
            </w:r>
          </w:p>
          <w:p w:rsidR="00B5207C" w:rsidRPr="003D0A32" w:rsidRDefault="00B5207C">
            <w:pPr>
              <w:rPr>
                <w:rFonts w:ascii="Angsana New" w:hAnsi="Angsana New"/>
                <w:sz w:val="16"/>
                <w:szCs w:val="16"/>
              </w:rPr>
            </w:pPr>
            <w:r w:rsidRPr="003D0A32">
              <w:rPr>
                <w:rFonts w:ascii="Angsana New" w:hAnsi="Angsana New"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  <w:p w:rsidR="00B5207C" w:rsidRPr="003D0A32" w:rsidRDefault="001F500D" w:rsidP="003D0A32">
            <w:pPr>
              <w:tabs>
                <w:tab w:val="left" w:pos="3447"/>
              </w:tabs>
              <w:rPr>
                <w:rFonts w:ascii="Angsana New" w:hAnsi="Angsana New"/>
                <w:szCs w:val="24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5" style="position:absolute;z-index:251639808" from="156.85pt,2.8pt" to="156.85pt,20.8pt">
                  <v:stroke endarrow="block"/>
                </v:line>
              </w:pict>
            </w:r>
            <w:r w:rsidR="00B5207C" w:rsidRPr="003D0A32"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</w:t>
            </w:r>
            <w:r w:rsidR="00B5207C" w:rsidRPr="003D0A32">
              <w:rPr>
                <w:rFonts w:ascii="Angsana New" w:hAnsi="Angsana New" w:hint="cs"/>
                <w:szCs w:val="24"/>
                <w:cs/>
              </w:rPr>
              <w:t>ถูกต้อง</w:t>
            </w:r>
          </w:p>
          <w:p w:rsidR="00B5207C" w:rsidRPr="003D0A32" w:rsidRDefault="001F500D" w:rsidP="003D0A32">
            <w:pPr>
              <w:tabs>
                <w:tab w:val="left" w:pos="3447"/>
              </w:tabs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77" type="#_x0000_t109" style="position:absolute;margin-left:57.6pt;margin-top:4.55pt;width:189.25pt;height:27pt;z-index:251631616">
                  <v:textbox style="mso-next-textbox:#_x0000_s1277">
                    <w:txbxContent>
                      <w:p w:rsidR="00090164" w:rsidRDefault="00090164" w:rsidP="00202160">
                        <w:pPr>
                          <w:jc w:val="center"/>
                        </w:pPr>
                        <w:r w:rsidRPr="002A3D23">
                          <w:rPr>
                            <w:rFonts w:ascii="Angsana New" w:hAnsi="Angsana New"/>
                            <w:sz w:val="28"/>
                            <w:cs/>
                          </w:rPr>
                          <w:t xml:space="preserve">บันทึกการใช้จ่ายเงินในระบบ </w:t>
                        </w:r>
                        <w:r w:rsidRPr="002A3D23">
                          <w:rPr>
                            <w:rFonts w:ascii="Angsana New" w:hAnsi="Angsana New"/>
                            <w:sz w:val="28"/>
                          </w:rPr>
                          <w:t>SMART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4" style="position:absolute;flip:x;z-index:251638784" from="156.6pt,20.75pt" to="156.85pt,56.4pt">
                  <v:stroke endarrow="block"/>
                </v:lin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 w:rsidRPr="001F500D">
              <w:rPr>
                <w:rFonts w:ascii="Angsana New" w:hAnsi="Angsana New"/>
                <w:noProof/>
                <w:sz w:val="28"/>
              </w:rPr>
              <w:pict>
                <v:shape id="_x0000_s1274" type="#_x0000_t109" style="position:absolute;margin-left:57.6pt;margin-top:15.35pt;width:189.25pt;height:45pt;z-index:251628544">
                  <v:textbox style="mso-next-textbox:#_x0000_s1274">
                    <w:txbxContent>
                      <w:p w:rsidR="00090164" w:rsidRDefault="00090164" w:rsidP="0099169A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วิเคราะห์รายการ เพื่อบันทึกขอเบิกเงิน</w:t>
                        </w:r>
                      </w:p>
                      <w:p w:rsidR="00090164" w:rsidRDefault="00090164" w:rsidP="0099169A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งบประมาณ   ในระบบ </w:t>
                        </w:r>
                        <w:r w:rsidRPr="00466A55">
                          <w:rPr>
                            <w:rFonts w:ascii="Angsana New" w:hAnsi="Angsana New"/>
                          </w:rPr>
                          <w:t>GFMIS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9" style="position:absolute;flip:y;z-index:251643904" from="66.85pt,15.3pt" to="66.85pt,69.3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75" type="#_x0000_t110" style="position:absolute;margin-left:66.6pt;margin-top:32.95pt;width:180pt;height:71.65pt;z-index:251629568">
                  <v:textbox style="mso-next-textbox:#_x0000_s1275">
                    <w:txbxContent>
                      <w:p w:rsidR="00090164" w:rsidRDefault="00090164" w:rsidP="0099169A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ตรวจสอบเอกสารการขอเบิกเงิน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2" style="position:absolute;z-index:251636736" from="156.6pt,14.95pt" to="156.6pt,32.9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279" type="#_x0000_t177" style="position:absolute;margin-left:30.85pt;margin-top:250.3pt;width:90.25pt;height:53pt;z-index:251633664">
                  <v:textbox style="mso-next-textbox:#_x0000_s1279">
                    <w:txbxContent>
                      <w:p w:rsidR="00090164" w:rsidRDefault="00090164" w:rsidP="00916B36">
                        <w:pPr>
                          <w:jc w:val="center"/>
                          <w:rPr>
                            <w:rFonts w:ascii="Angsana New" w:hAnsi="Angsana New"/>
                            <w:sz w:val="28"/>
                          </w:rPr>
                        </w:pPr>
                        <w:r w:rsidRPr="00091C74">
                          <w:rPr>
                            <w:rFonts w:ascii="Angsana New" w:hAnsi="Angsana New"/>
                            <w:sz w:val="28"/>
                            <w:cs/>
                          </w:rPr>
                          <w:t xml:space="preserve"> </w:t>
                        </w:r>
                        <w:r w:rsidRPr="00091C74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จ่ายผ่าน สรก</w:t>
                        </w:r>
                      </w:p>
                      <w:p w:rsidR="00090164" w:rsidRPr="00091C74" w:rsidRDefault="00090164" w:rsidP="00916B36">
                        <w:pPr>
                          <w:jc w:val="center"/>
                          <w:rPr>
                            <w:rFonts w:ascii="Angsana New" w:hAnsi="Angsana New"/>
                            <w:sz w:val="28"/>
                            <w:cs/>
                          </w:rPr>
                        </w:pP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(ส่งเบิก,เงินยืม)</w:t>
                        </w:r>
                      </w:p>
                    </w:txbxContent>
                  </v:textbox>
                </v:shape>
              </w:pict>
            </w:r>
            <w:r w:rsidR="00B5207C" w:rsidRPr="003D0A32">
              <w:rPr>
                <w:rFonts w:ascii="Angsana New" w:hAnsi="Angsana New"/>
                <w:sz w:val="28"/>
              </w:rPr>
              <w:t xml:space="preserve">                             </w:t>
            </w:r>
          </w:p>
          <w:p w:rsidR="00B5207C" w:rsidRPr="003D0A32" w:rsidRDefault="00B5207C">
            <w:pPr>
              <w:rPr>
                <w:rFonts w:ascii="Angsana New" w:hAnsi="Angsana New"/>
                <w:szCs w:val="24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Cs w:val="24"/>
                <w:cs/>
              </w:rPr>
              <w:t xml:space="preserve">          ส่งคืนแก้ไข</w: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16"/>
                <w:szCs w:val="16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</w:t>
            </w:r>
            <w:r w:rsidR="001F500D"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8" style="position:absolute;z-index:251642880;mso-position-horizontal-relative:text;mso-position-vertical-relative:text" from="156.85pt,8.05pt" to="156.85pt,26.05pt">
                  <v:stroke endarrow="block"/>
                </v:lin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16"/>
                <w:szCs w:val="16"/>
              </w:rPr>
            </w:pPr>
            <w:r w:rsidRPr="003D0A32">
              <w:rPr>
                <w:rFonts w:ascii="Angsana New" w:hAnsi="Angsana New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Pr="003D0A32">
              <w:rPr>
                <w:rFonts w:ascii="Angsana New" w:hAnsi="Angsana New" w:hint="cs"/>
                <w:szCs w:val="24"/>
                <w:cs/>
              </w:rPr>
              <w:t>ถูกต้อง</w:t>
            </w: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81" style="position:absolute;z-index:251635712" from="66.85pt,80.05pt" to="67.6pt,126.2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91" style="position:absolute;z-index:251645952" from="246.6pt,79.65pt" to="247.35pt,125.8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78" type="#_x0000_t110" style="position:absolute;margin-left:66.6pt;margin-top:44.45pt;width:180.5pt;height:63pt;z-index:251632640">
                  <v:textbox style="mso-next-textbox:#_x0000_s1278">
                    <w:txbxContent>
                      <w:p w:rsidR="00090164" w:rsidRPr="003D7F11" w:rsidRDefault="00090164" w:rsidP="00916B36">
                        <w:pPr>
                          <w:rPr>
                            <w:szCs w:val="24"/>
                          </w:rPr>
                        </w:pPr>
                        <w:r w:rsidRPr="003D7F11">
                          <w:rPr>
                            <w:rFonts w:hint="cs"/>
                            <w:szCs w:val="24"/>
                            <w:cs/>
                          </w:rPr>
                          <w:t xml:space="preserve">คัดแยกเอกสารที่ขอเบิกเงินจากระบบ </w:t>
                        </w:r>
                        <w:r w:rsidRPr="003D7F11">
                          <w:rPr>
                            <w:rFonts w:ascii="Angsana New" w:hAnsi="Angsana New"/>
                            <w:szCs w:val="24"/>
                          </w:rPr>
                          <w:t>GFMIS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80" type="#_x0000_t177" style="position:absolute;margin-left:201.85pt;margin-top:125.05pt;width:81.5pt;height:53.65pt;z-index:251634688">
                  <v:textbox style="mso-next-textbox:#_x0000_s1280">
                    <w:txbxContent>
                      <w:p w:rsidR="00090164" w:rsidRDefault="00090164" w:rsidP="001C6969"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 w:rsidRPr="00091C74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 xml:space="preserve"> จ่ายตรง</w:t>
                        </w:r>
                      </w:p>
                      <w:p w:rsidR="00090164" w:rsidRPr="00091C74" w:rsidRDefault="00090164" w:rsidP="00916B36">
                        <w:pPr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(จ่ายเจ้าหนี้ภายนอก)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90" style="position:absolute;z-index:251644928" from="156.6pt,25.65pt" to="156.85pt,44.0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76" type="#_x0000_t109" style="position:absolute;margin-left:57.85pt;margin-top:.85pt;width:188.75pt;height:27pt;z-index:251630592">
                  <v:textbox style="mso-next-textbox:#_x0000_s1276">
                    <w:txbxContent>
                      <w:p w:rsidR="00090164" w:rsidRPr="0099169A" w:rsidRDefault="00090164" w:rsidP="00916B36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cs"/>
                            <w:sz w:val="28"/>
                            <w:cs/>
                          </w:rPr>
                          <w:t xml:space="preserve">  อนุมัติบัตร </w:t>
                        </w:r>
                        <w:r w:rsidRPr="0099169A">
                          <w:rPr>
                            <w:rFonts w:ascii="Angsana New" w:hAnsi="Angsana New"/>
                            <w:sz w:val="28"/>
                          </w:rPr>
                          <w:t>A</w:t>
                        </w:r>
                        <w:r w:rsidRPr="0099169A">
                          <w:rPr>
                            <w:rFonts w:hint="cs"/>
                            <w:sz w:val="28"/>
                            <w:cs/>
                          </w:rPr>
                          <w:t xml:space="preserve"> ในระบบ </w:t>
                        </w:r>
                        <w:r w:rsidRPr="002A3D23">
                          <w:rPr>
                            <w:rFonts w:ascii="Angsana New" w:hAnsi="Angsana New"/>
                            <w:sz w:val="28"/>
                          </w:rPr>
                          <w:t>GFMIS</w:t>
                        </w:r>
                      </w:p>
                      <w:p w:rsidR="00090164" w:rsidRDefault="00090164"/>
                    </w:txbxContent>
                  </v:textbox>
                </v:shap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lastRenderedPageBreak/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292" type="#_x0000_t115" style="position:absolute;margin-left:12.85pt;margin-top:8.6pt;width:153pt;height:53.85pt;z-index:251646976">
                  <v:textbox style="mso-next-textbox:#_x0000_s1292">
                    <w:txbxContent>
                      <w:p w:rsidR="00090164" w:rsidRPr="00612B90" w:rsidRDefault="00090164">
                        <w:pPr>
                          <w:rPr>
                            <w:sz w:val="26"/>
                            <w:szCs w:val="26"/>
                          </w:rPr>
                        </w:pPr>
                        <w:r w:rsidRPr="00612B90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 xml:space="preserve">.1 รับเอกสาร จ่ายผ่าน สรก. </w:t>
                        </w:r>
                      </w:p>
                      <w:p w:rsidR="00090164" w:rsidRPr="00612B90" w:rsidRDefault="00090164">
                        <w:pPr>
                          <w:rPr>
                            <w:sz w:val="26"/>
                            <w:szCs w:val="26"/>
                          </w:rPr>
                        </w:pPr>
                        <w:r w:rsidRPr="00612B90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 xml:space="preserve">             (ส่งเบิก,เงินยืม)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21" style="position:absolute;flip:x;z-index:251662336" from="75.85pt,19.4pt" to="76.35pt,37.4pt">
                  <v:stroke endarrow="block"/>
                </v:line>
              </w:pict>
            </w: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93" type="#_x0000_t109" style="position:absolute;margin-left:3.6pt;margin-top:15.65pt;width:188.75pt;height:44.85pt;z-index:251648000">
                  <v:textbox style="mso-next-textbox:#_x0000_s1293">
                    <w:txbxContent>
                      <w:p w:rsidR="00090164" w:rsidRDefault="0009016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6.6.1.1  เขียนเช็ค (คัดแยกประเภทเอกสาร </w:t>
                        </w:r>
                        <w:r>
                          <w:rPr>
                            <w:szCs w:val="24"/>
                          </w:rPr>
                          <w:t>,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เขียนเช็ค</w:t>
                        </w:r>
                        <w:r>
                          <w:rPr>
                            <w:rFonts w:hint="cs"/>
                            <w:szCs w:val="24"/>
                          </w:rPr>
                          <w:t>,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 </w:t>
                        </w:r>
                      </w:p>
                      <w:p w:rsidR="00090164" w:rsidRPr="003510D3" w:rsidRDefault="00090164">
                        <w:pPr>
                          <w:rPr>
                            <w:szCs w:val="24"/>
                            <w:cs/>
                          </w:rPr>
                        </w:pP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            จัดทำทะเบียนคุมเช็ค และ </w:t>
                        </w:r>
                        <w:r w:rsidRPr="003510D3">
                          <w:rPr>
                            <w:rFonts w:hint="cs"/>
                            <w:szCs w:val="24"/>
                            <w:cs/>
                          </w:rPr>
                          <w:t>จัดแฟ้มเสนอ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23" style="position:absolute;flip:x;z-index:251663360" from="75.85pt,17.6pt" to="76.35pt,35.6pt">
                  <v:stroke endarrow="block"/>
                </v:line>
              </w:pict>
            </w:r>
          </w:p>
          <w:p w:rsidR="00B5207C" w:rsidRPr="003D0A32" w:rsidRDefault="001F50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94" type="#_x0000_t109" style="position:absolute;margin-left:3.85pt;margin-top:13.9pt;width:179.75pt;height:36pt;z-index:251649024">
                  <v:textbox style="mso-next-textbox:#_x0000_s1294">
                    <w:txbxContent>
                      <w:p w:rsidR="00090164" w:rsidRPr="00612B90" w:rsidRDefault="00090164">
                        <w:pPr>
                          <w:rPr>
                            <w:szCs w:val="24"/>
                          </w:rPr>
                        </w:pP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.1.2  ตรวจสอบความถูกต้อง ของการเสนอเช็ค</w:t>
                        </w:r>
                        <w:r w:rsidRPr="00612B90">
                          <w:rPr>
                            <w:szCs w:val="24"/>
                          </w:rPr>
                          <w:t xml:space="preserve">              </w:t>
                        </w:r>
                      </w:p>
                      <w:p w:rsidR="00090164" w:rsidRPr="00612B90" w:rsidRDefault="00090164">
                        <w:pPr>
                          <w:rPr>
                            <w:szCs w:val="24"/>
                          </w:rPr>
                        </w:pPr>
                        <w:r w:rsidRPr="00612B90">
                          <w:rPr>
                            <w:szCs w:val="24"/>
                          </w:rPr>
                          <w:t xml:space="preserve">            : 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หัวหน้างานการเงิน</w:t>
                        </w:r>
                      </w:p>
                      <w:p w:rsidR="00090164" w:rsidRDefault="00090164"/>
                      <w:p w:rsidR="00090164" w:rsidRPr="003A324D" w:rsidRDefault="00090164">
                        <w:pPr>
                          <w:rPr>
                            <w:cs/>
                          </w:rPr>
                        </w:pPr>
                      </w:p>
                      <w:p w:rsidR="00090164" w:rsidRDefault="00090164"/>
                    </w:txbxContent>
                  </v:textbox>
                </v:shape>
              </w:pic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 w:rsidP="009C32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24" style="position:absolute;flip:x;z-index:251664384" from="75.85pt,6.75pt" to="76.35pt,24.75pt">
                  <v:stroke endarrow="block"/>
                </v:line>
              </w:pict>
            </w:r>
          </w:p>
          <w:p w:rsidR="00B5207C" w:rsidRPr="003D0A32" w:rsidRDefault="001F500D" w:rsidP="009C32DA">
            <w:pPr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95" type="#_x0000_t109" style="position:absolute;margin-left:3.85pt;margin-top:3.05pt;width:180pt;height:39.4pt;z-index:251650048">
                  <v:textbox style="mso-next-textbox:#_x0000_s1295">
                    <w:txbxContent>
                      <w:p w:rsidR="00090164" w:rsidRPr="00612B90" w:rsidRDefault="00090164" w:rsidP="007F2E16">
                        <w:pPr>
                          <w:rPr>
                            <w:szCs w:val="24"/>
                          </w:rPr>
                        </w:pP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.1.3    เสนอผู้มีอำนาจลงนามเช็ค</w:t>
                        </w:r>
                      </w:p>
                      <w:p w:rsidR="00090164" w:rsidRPr="00612B90" w:rsidRDefault="00090164" w:rsidP="007F2E16">
                        <w:pPr>
                          <w:ind w:left="540"/>
                          <w:rPr>
                            <w:szCs w:val="24"/>
                          </w:rPr>
                        </w:pPr>
                        <w:r w:rsidRPr="00612B90">
                          <w:rPr>
                            <w:szCs w:val="24"/>
                          </w:rPr>
                          <w:t xml:space="preserve">   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:</w:t>
                        </w:r>
                        <w:r w:rsidRPr="00612B90">
                          <w:rPr>
                            <w:szCs w:val="24"/>
                          </w:rPr>
                          <w:t xml:space="preserve"> 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หัวหน้าฝ่ายคลัง</w:t>
                        </w:r>
                      </w:p>
                      <w:p w:rsidR="00090164" w:rsidRDefault="00090164"/>
                    </w:txbxContent>
                  </v:textbox>
                </v:shape>
              </w:pic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 w:rsidP="009C32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25" style="position:absolute;z-index:251665408" from="75.6pt,6.55pt" to="75.85pt,24.7pt">
                  <v:stroke endarrow="block"/>
                </v:line>
              </w:pict>
            </w:r>
          </w:p>
          <w:p w:rsidR="00B5207C" w:rsidRPr="003D0A32" w:rsidRDefault="001F500D" w:rsidP="009C32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296" type="#_x0000_t109" style="position:absolute;margin-left:3.6pt;margin-top:2.9pt;width:180pt;height:26.85pt;z-index:251651072">
                  <v:textbox style="mso-next-textbox:#_x0000_s1296">
                    <w:txbxContent>
                      <w:p w:rsidR="00090164" w:rsidRPr="00612B90" w:rsidRDefault="00090164">
                        <w:pPr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 xml:space="preserve">.1.4     </w:t>
                        </w:r>
                        <w:r w:rsidRPr="00612B90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ผู้มีอำนาจ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  <w:cs/>
                          </w:rPr>
                          <w:t>ลงนามในเช็ค 2 ท่าน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1F500D" w:rsidP="009C32DA">
            <w:pPr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26" style="position:absolute;flip:x;z-index:251666432" from="75.6pt,8.5pt" to="76.35pt,26.35pt">
                  <v:stroke endarrow="block"/>
                </v:line>
              </w:pic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16"/>
                <w:szCs w:val="16"/>
              </w:rPr>
            </w:pPr>
          </w:p>
          <w:p w:rsidR="00B5207C" w:rsidRPr="003D0A32" w:rsidRDefault="001F500D" w:rsidP="009C32DA">
            <w:pPr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w:pict>
                <v:shape id="_x0000_s1297" type="#_x0000_t109" style="position:absolute;margin-left:3.85pt;margin-top:4.85pt;width:179.75pt;height:26.85pt;z-index:251652096">
                  <v:textbox style="mso-next-textbox:#_x0000_s1297">
                    <w:txbxContent>
                      <w:p w:rsidR="00090164" w:rsidRPr="00612B90" w:rsidRDefault="00090164">
                        <w:pPr>
                          <w:rPr>
                            <w:szCs w:val="24"/>
                          </w:rPr>
                        </w:pP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.1.5   รับเช็ค พร้อมหลักฐานการจ่ายเงิน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1F500D" w:rsidP="009C32DA">
            <w:pPr>
              <w:rPr>
                <w:rFonts w:ascii="Angsana New" w:hAnsi="Angsana New"/>
                <w:szCs w:val="24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299" style="position:absolute;flip:x y;z-index:251654144" from="48.85pt,-.55pt" to="48.85pt,44.4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Cs w:val="24"/>
              </w:rPr>
              <w:pict>
                <v:shape id="_x0000_s1298" type="#_x0000_t110" style="position:absolute;margin-left:48.6pt;margin-top:10pt;width:180pt;height:61.3pt;z-index:251653120">
                  <v:textbox style="mso-next-textbox:#_x0000_s1298">
                    <w:txbxContent>
                      <w:p w:rsidR="00090164" w:rsidRDefault="00090164">
                        <w:pPr>
                          <w:rPr>
                            <w:szCs w:val="24"/>
                          </w:rPr>
                        </w:pP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.1.6  ตรวจสอบและ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 </w:t>
                        </w:r>
                      </w:p>
                      <w:p w:rsidR="00090164" w:rsidRPr="00612B90" w:rsidRDefault="00090164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hint="cs"/>
                            <w:szCs w:val="24"/>
                            <w:cs/>
                          </w:rPr>
                          <w:t xml:space="preserve">        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เตรียมการจ่าย</w:t>
                        </w:r>
                      </w:p>
                      <w:p w:rsidR="00090164" w:rsidRDefault="00090164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Cs w:val="24"/>
              </w:rPr>
              <w:t xml:space="preserve">   </w:t>
            </w:r>
            <w:r w:rsidRPr="003D0A32">
              <w:rPr>
                <w:rFonts w:ascii="Angsana New" w:hAnsi="Angsana New" w:hint="cs"/>
                <w:szCs w:val="24"/>
                <w:cs/>
              </w:rPr>
              <w:t>ส่งคืนแก้ไข</w: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9C32DA">
            <w:pPr>
              <w:rPr>
                <w:rFonts w:ascii="Angsana New" w:hAnsi="Angsana New"/>
                <w:sz w:val="16"/>
                <w:szCs w:val="16"/>
              </w:rPr>
            </w:pPr>
          </w:p>
          <w:p w:rsidR="00B5207C" w:rsidRPr="003D0A32" w:rsidRDefault="001F500D" w:rsidP="009C32DA">
            <w:pPr>
              <w:rPr>
                <w:rFonts w:ascii="Angsana New" w:hAnsi="Angsana New"/>
                <w:sz w:val="8"/>
                <w:szCs w:val="8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05" style="position:absolute;flip:x;z-index:251659264" from="138.6pt,6.35pt" to="139.1pt,24.35pt">
                  <v:stroke endarrow="block"/>
                </v:line>
              </w:pict>
            </w:r>
            <w:r w:rsidR="00B5207C" w:rsidRPr="003D0A32">
              <w:rPr>
                <w:rFonts w:ascii="Angsana New" w:hAnsi="Angsana New" w:hint="cs"/>
                <w:sz w:val="26"/>
                <w:szCs w:val="26"/>
                <w:cs/>
              </w:rPr>
              <w:t xml:space="preserve">                                                                     </w:t>
            </w:r>
          </w:p>
          <w:p w:rsidR="00B5207C" w:rsidRPr="003D0A32" w:rsidRDefault="00B5207C" w:rsidP="009C32DA">
            <w:pPr>
              <w:rPr>
                <w:rFonts w:ascii="Angsana New" w:hAnsi="Angsana New"/>
                <w:sz w:val="26"/>
                <w:szCs w:val="26"/>
                <w:cs/>
              </w:rPr>
            </w:pPr>
            <w:r w:rsidRPr="003D0A32">
              <w:rPr>
                <w:rFonts w:ascii="Angsana New" w:hAnsi="Angsana New" w:hint="cs"/>
                <w:sz w:val="26"/>
                <w:szCs w:val="26"/>
                <w:cs/>
              </w:rPr>
              <w:t xml:space="preserve">                                                                      ถูกต้อง</w:t>
            </w:r>
          </w:p>
          <w:p w:rsidR="00B5207C" w:rsidRPr="003D0A32" w:rsidRDefault="001F500D" w:rsidP="009C32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300" type="#_x0000_t109" style="position:absolute;margin-left:75.6pt;margin-top:1.55pt;width:135pt;height:26.85pt;z-index:251655168">
                  <v:textbox style="mso-next-textbox:#_x0000_s1300">
                    <w:txbxContent>
                      <w:p w:rsidR="00090164" w:rsidRPr="00612B90" w:rsidRDefault="00090164" w:rsidP="00B409D9">
                        <w:pPr>
                          <w:jc w:val="center"/>
                          <w:rPr>
                            <w:szCs w:val="24"/>
                            <w:cs/>
                          </w:rPr>
                        </w:pP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hint="cs"/>
                            <w:szCs w:val="24"/>
                            <w:cs/>
                          </w:rPr>
                          <w:t>.1.7  แจ้งผู้รับเงิน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1F500D" w:rsidP="009C32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04" style="position:absolute;flip:x;z-index:251658240" from="138.6pt,6.95pt" to="139.35pt,24.85pt">
                  <v:stroke endarrow="block"/>
                </v:line>
              </w:pict>
            </w:r>
          </w:p>
          <w:p w:rsidR="00B5207C" w:rsidRPr="003D0A32" w:rsidRDefault="001F500D" w:rsidP="00B5207C">
            <w:pPr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306" type="#_x0000_t109" style="position:absolute;margin-left:75.85pt;margin-top:3.4pt;width:135pt;height:26.4pt;z-index:251660288">
                  <v:textbox style="mso-next-textbox:#_x0000_s1306">
                    <w:txbxContent>
                      <w:p w:rsidR="00090164" w:rsidRPr="00612B90" w:rsidRDefault="00090164" w:rsidP="00B5207C">
                        <w:pPr>
                          <w:jc w:val="center"/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 xml:space="preserve">.1.8 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  <w:cs/>
                          </w:rPr>
                          <w:t>จ่ายเช็ค</w:t>
                        </w:r>
                      </w:p>
                    </w:txbxContent>
                  </v:textbox>
                </v:shape>
              </w:pict>
            </w:r>
          </w:p>
          <w:p w:rsidR="00B5207C" w:rsidRPr="003D0A32" w:rsidRDefault="00B5207C" w:rsidP="00B5207C">
            <w:pPr>
              <w:rPr>
                <w:rFonts w:ascii="Angsana New" w:hAnsi="Angsana New"/>
                <w:sz w:val="16"/>
                <w:szCs w:val="16"/>
              </w:rPr>
            </w:pPr>
          </w:p>
          <w:p w:rsidR="00B5207C" w:rsidRPr="003D0A32" w:rsidRDefault="001F500D" w:rsidP="00B5207C">
            <w:pPr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01" style="position:absolute;z-index:251656192" from="138.85pt,8.8pt" to="139.1pt,26.95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56" style="position:absolute;flip:x;z-index:251672576" from="75.85pt,26.8pt" to="76.1pt,44.65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57" style="position:absolute;flip:x;z-index:251673600" from="210.85pt,26.8pt" to="211.1pt,44.65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52" style="position:absolute;flip:y;z-index:251670528" from="75.85pt,26.8pt" to="210.6pt,26.95pt"/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55" style="position:absolute;flip:y;z-index:251671552" from="129.85pt,62.8pt" to="156.6pt,63.1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rect id="_x0000_s1348" style="position:absolute;margin-left:12.85pt;margin-top:44.8pt;width:117.5pt;height:35.85pt;z-index:251668480">
                  <v:textbox style="mso-next-textbox:#_x0000_s1348">
                    <w:txbxContent>
                      <w:p w:rsidR="00090164" w:rsidRPr="008A4B03" w:rsidRDefault="00090164">
                        <w:pPr>
                          <w:rPr>
                            <w:sz w:val="22"/>
                            <w:szCs w:val="22"/>
                          </w:rPr>
                        </w:pPr>
                        <w:r w:rsidRPr="008A4B03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6.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6</w:t>
                        </w:r>
                        <w:r w:rsidRPr="008A4B03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.1.9.1</w:t>
                        </w:r>
                        <w:r w:rsidRPr="008A4B03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8A4B03">
                          <w:rPr>
                            <w:rFonts w:ascii="Angsana New" w:hAnsi="Angsana New" w:hint="cs"/>
                            <w:sz w:val="22"/>
                            <w:szCs w:val="22"/>
                            <w:cs/>
                          </w:rPr>
                          <w:t>ทะเบียนคุมลูกหนี้เงินยืมเงิน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งบประมาณ (กรณีเงินยืม ฯ)</w:t>
                        </w:r>
                      </w:p>
                      <w:p w:rsidR="00090164" w:rsidRPr="007E3E62" w:rsidRDefault="00090164">
                        <w:pPr>
                          <w:rPr>
                            <w:sz w:val="20"/>
                            <w:szCs w:val="20"/>
                            <w:cs/>
                          </w:rPr>
                        </w:pPr>
                      </w:p>
                    </w:txbxContent>
                  </v:textbox>
                </v:rect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rect id="_x0000_s1349" style="position:absolute;margin-left:156.85pt;margin-top:44.8pt;width:116.75pt;height:36pt;z-index:251669504">
                  <v:textbox style="mso-next-textbox:#_x0000_s1349">
                    <w:txbxContent>
                      <w:p w:rsidR="00090164" w:rsidRPr="008A4B03" w:rsidRDefault="00090164">
                        <w:pPr>
                          <w:rPr>
                            <w:sz w:val="22"/>
                            <w:szCs w:val="22"/>
                            <w:cs/>
                          </w:rPr>
                        </w:pPr>
                        <w:r w:rsidRPr="008A4B03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2"/>
                            <w:szCs w:val="22"/>
                            <w:cs/>
                          </w:rPr>
                          <w:t>6</w:t>
                        </w:r>
                        <w:r w:rsidRPr="008A4B03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>1.9.2</w:t>
                        </w:r>
                        <w:r w:rsidRPr="008A4B03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 xml:space="preserve"> </w:t>
                        </w:r>
                        <w:r w:rsidRPr="008A4B03">
                          <w:rPr>
                            <w:rFonts w:ascii="Angsana New" w:hAnsi="Angsana New"/>
                            <w:sz w:val="22"/>
                            <w:szCs w:val="22"/>
                            <w:cs/>
                          </w:rPr>
                          <w:t>ทะเบียนเบิก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 xml:space="preserve"> - จ่ายเงิน</w:t>
                        </w:r>
                        <w:r w:rsidRPr="008A4B03"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 xml:space="preserve">งบประมาณ บัญชี 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cs/>
                          </w:rPr>
                          <w:t>142-6-00700-0</w:t>
                        </w:r>
                        <w:r>
                          <w:rPr>
                            <w:rFonts w:ascii="Angsana New" w:hAnsi="Angsana New" w:hint="cs"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</w:p>
                      <w:p w:rsidR="00090164" w:rsidRDefault="00090164"/>
                    </w:txbxContent>
                  </v:textbox>
                </v:rect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58" style="position:absolute;z-index:251674624" from="183.6pt,80.65pt" to="183.85pt,98.8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309" type="#_x0000_t109" style="position:absolute;margin-left:57.85pt;margin-top:98.8pt;width:171pt;height:25.1pt;z-index:251661312">
                  <v:textbox style="mso-next-textbox:#_x0000_s1309">
                    <w:txbxContent>
                      <w:p w:rsidR="00090164" w:rsidRPr="00612B90" w:rsidRDefault="00090164" w:rsidP="00612B90"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6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>.1.</w:t>
                        </w:r>
                        <w:r>
                          <w:rPr>
                            <w:rFonts w:ascii="Angsana New" w:hAnsi="Angsana New"/>
                            <w:szCs w:val="24"/>
                          </w:rPr>
                          <w:t>10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 xml:space="preserve"> </w:t>
                        </w:r>
                        <w:r w:rsidRPr="00612B90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บันทึกการจ่ายเช็ค ในระบบ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 </w:t>
                        </w:r>
                        <w:r w:rsidRPr="00612B90">
                          <w:rPr>
                            <w:rFonts w:ascii="Angsana New" w:hAnsi="Angsana New"/>
                            <w:szCs w:val="24"/>
                          </w:rPr>
                          <w:t>GFMIS</w:t>
                        </w:r>
                      </w:p>
                    </w:txbxContent>
                  </v:textbox>
                </v:shap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303" style="position:absolute;flip:x;z-index:251657216" from="138.85pt,125.8pt" to="139.1pt,143.65pt">
                  <v:stroke endarrow="block"/>
                </v:line>
              </w:pict>
            </w: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oval id="_x0000_s1347" style="position:absolute;margin-left:21.85pt;margin-top:143.8pt;width:234pt;height:27.15pt;z-index:251667456">
                  <v:textbox style="mso-next-textbox:#_x0000_s1347">
                    <w:txbxContent>
                      <w:p w:rsidR="00090164" w:rsidRPr="007E3E62" w:rsidRDefault="00090164" w:rsidP="007E3E62">
                        <w:pPr>
                          <w:jc w:val="center"/>
                          <w:rPr>
                            <w:rFonts w:ascii="Angsana New" w:hAnsi="Angsana New"/>
                            <w:sz w:val="22"/>
                            <w:szCs w:val="22"/>
                            <w:cs/>
                          </w:rPr>
                        </w:pPr>
                        <w:proofErr w:type="gramStart"/>
                        <w:r w:rsidRPr="007E3E62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2"/>
                            <w:szCs w:val="22"/>
                            <w:cs/>
                          </w:rPr>
                          <w:t>6</w:t>
                        </w:r>
                        <w:r w:rsidRPr="007E3E62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>.1.1</w:t>
                        </w:r>
                        <w:r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 xml:space="preserve">1 </w:t>
                        </w:r>
                        <w:r w:rsidRPr="007E3E62">
                          <w:rPr>
                            <w:rFonts w:ascii="Angsana New" w:hAnsi="Angsana New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ngsana New" w:hAnsi="Angsana New" w:hint="cs"/>
                            <w:sz w:val="22"/>
                            <w:szCs w:val="22"/>
                            <w:cs/>
                          </w:rPr>
                          <w:t>ตรวจสอบทางบัญชีและจัดเก็บเอกสาร</w:t>
                        </w:r>
                        <w:proofErr w:type="gramEnd"/>
                      </w:p>
                    </w:txbxContent>
                  </v:textbox>
                </v:oval>
              </w:pict>
            </w: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lastRenderedPageBreak/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202160" w:rsidP="00202160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กลุ่มบริหารทั่วไป</w:t>
            </w:r>
            <w:r w:rsidR="003445B2" w:rsidRPr="003D0A32">
              <w:rPr>
                <w:rFonts w:ascii="Angsana New" w:hAnsi="Angsana New" w:hint="cs"/>
                <w:sz w:val="28"/>
                <w:cs/>
              </w:rPr>
              <w:t xml:space="preserve">    </w:t>
            </w:r>
            <w:r w:rsidR="00B5207C" w:rsidRPr="003D0A32">
              <w:rPr>
                <w:rFonts w:ascii="Angsana New" w:hAnsi="Angsana New" w:hint="cs"/>
                <w:sz w:val="28"/>
                <w:cs/>
              </w:rPr>
              <w:t>(</w:t>
            </w:r>
            <w:r>
              <w:rPr>
                <w:rFonts w:ascii="Angsana New" w:hAnsi="Angsana New" w:hint="cs"/>
                <w:sz w:val="28"/>
                <w:cs/>
              </w:rPr>
              <w:t>กอง</w:t>
            </w:r>
            <w:r w:rsidR="00B5207C" w:rsidRPr="003D0A32">
              <w:rPr>
                <w:rFonts w:ascii="Angsana New" w:hAnsi="Angsana New" w:hint="cs"/>
                <w:sz w:val="28"/>
                <w:cs/>
              </w:rPr>
              <w:t>คลัง)</w:t>
            </w:r>
          </w:p>
        </w:tc>
      </w:tr>
      <w:tr w:rsidR="00B5207C" w:rsidRPr="003D0A32" w:rsidTr="003D0A32">
        <w:tc>
          <w:tcPr>
            <w:tcW w:w="828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2</w:t>
            </w: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2A3D2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1 </w:t>
            </w:r>
            <w:r w:rsidRPr="003D0A32">
              <w:rPr>
                <w:rFonts w:ascii="Angsana New" w:hAnsi="Angsana New"/>
                <w:sz w:val="32"/>
                <w:szCs w:val="32"/>
              </w:rPr>
              <w:t>–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7 วัน</w:t>
            </w:r>
          </w:p>
        </w:tc>
        <w:tc>
          <w:tcPr>
            <w:tcW w:w="1620" w:type="dxa"/>
          </w:tcPr>
          <w:p w:rsidR="00202160" w:rsidRPr="003D0A32" w:rsidRDefault="00202160" w:rsidP="00202160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เงินและบัญชีชำนาญการ</w:t>
            </w: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B5207C" w:rsidRPr="003D0A32" w:rsidRDefault="003445B2" w:rsidP="003D0A32">
            <w:pPr>
              <w:jc w:val="center"/>
              <w:rPr>
                <w:rFonts w:ascii="Angsana New" w:hAnsi="Angsana New"/>
                <w:sz w:val="28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 xml:space="preserve"> </w:t>
            </w:r>
          </w:p>
        </w:tc>
      </w:tr>
      <w:tr w:rsidR="00B5207C" w:rsidRPr="003D0A32" w:rsidTr="003D0A32">
        <w:trPr>
          <w:trHeight w:val="1372"/>
        </w:trPr>
        <w:tc>
          <w:tcPr>
            <w:tcW w:w="828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5940" w:type="dxa"/>
            <w:vMerge/>
            <w:shd w:val="clear" w:color="auto" w:fill="auto"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1/2</w:t>
            </w:r>
            <w:r w:rsidR="00B5207C"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จพง.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การเงินและบัญชีชำนาญงาน</w:t>
            </w:r>
          </w:p>
        </w:tc>
      </w:tr>
      <w:tr w:rsidR="00B5207C" w:rsidRPr="003D0A32" w:rsidTr="003D0A32">
        <w:trPr>
          <w:trHeight w:val="891"/>
        </w:trPr>
        <w:tc>
          <w:tcPr>
            <w:tcW w:w="828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4</w:t>
            </w: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9916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 xml:space="preserve">3 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จพง.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การเงินและบัญชีชำนาญงาน</w:t>
            </w:r>
          </w:p>
        </w:tc>
      </w:tr>
      <w:tr w:rsidR="003B1BEC" w:rsidRPr="003D0A32" w:rsidTr="003D0A32">
        <w:tc>
          <w:tcPr>
            <w:tcW w:w="828" w:type="dxa"/>
            <w:vMerge w:val="restart"/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5</w:t>
            </w: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3B1BEC" w:rsidRPr="003D0A32" w:rsidRDefault="003B1BE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เงินและบัญชีชำนาญการ</w:t>
            </w:r>
          </w:p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3B1BEC" w:rsidRPr="003D0A32" w:rsidTr="003D0A32">
        <w:tc>
          <w:tcPr>
            <w:tcW w:w="828" w:type="dxa"/>
            <w:vMerge/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3B1BEC" w:rsidRPr="003D0A32" w:rsidRDefault="003B1BE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3B1BEC" w:rsidRPr="003D0A32" w:rsidRDefault="003B1BEC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เงินและบัญชีชำนาญการพิเศษ</w:t>
            </w:r>
          </w:p>
        </w:tc>
      </w:tr>
      <w:tr w:rsidR="00B5207C" w:rsidRPr="003D0A32" w:rsidTr="003D0A32">
        <w:trPr>
          <w:trHeight w:val="1107"/>
        </w:trPr>
        <w:tc>
          <w:tcPr>
            <w:tcW w:w="828" w:type="dxa"/>
          </w:tcPr>
          <w:p w:rsidR="00B5207C" w:rsidRPr="003D0A32" w:rsidRDefault="006F3D24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5940" w:type="dxa"/>
            <w:vMerge/>
            <w:shd w:val="clear" w:color="auto" w:fill="auto"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จพง.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การเงินและบัญชีชำนาญงาน</w:t>
            </w: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3445B2" w:rsidRPr="003D0A32" w:rsidRDefault="003445B2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3445B2" w:rsidRPr="003D0A32" w:rsidRDefault="003445B2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B5207C" w:rsidRPr="003D0A32" w:rsidTr="003D0A32">
        <w:trPr>
          <w:trHeight w:val="2501"/>
        </w:trPr>
        <w:tc>
          <w:tcPr>
            <w:tcW w:w="828" w:type="dxa"/>
            <w:tcBorders>
              <w:bottom w:val="nil"/>
            </w:tcBorders>
          </w:tcPr>
          <w:p w:rsidR="00B5207C" w:rsidRPr="003D0A32" w:rsidRDefault="006F3D24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 w:hint="cs"/>
                <w:noProof/>
                <w:sz w:val="32"/>
                <w:szCs w:val="32"/>
                <w:cs/>
              </w:rPr>
              <w:lastRenderedPageBreak/>
              <w:t>6</w:t>
            </w:r>
            <w:r w:rsidR="00B5207C" w:rsidRPr="003D0A32">
              <w:rPr>
                <w:rFonts w:ascii="Angsana New" w:hAnsi="Angsana New" w:hint="cs"/>
                <w:sz w:val="32"/>
                <w:szCs w:val="32"/>
                <w:cs/>
              </w:rPr>
              <w:t>.1</w:t>
            </w: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1C6969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1C6969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1C6969">
            <w:pPr>
              <w:rPr>
                <w:rFonts w:ascii="Angsana New" w:hAnsi="Angsana New"/>
                <w:sz w:val="16"/>
                <w:szCs w:val="16"/>
              </w:rPr>
            </w:pPr>
          </w:p>
          <w:p w:rsidR="00AB5E28" w:rsidRPr="003D0A32" w:rsidRDefault="00AB5E28" w:rsidP="001C6969">
            <w:pPr>
              <w:rPr>
                <w:rFonts w:ascii="Angsana New" w:hAnsi="Angsana New"/>
                <w:sz w:val="16"/>
                <w:szCs w:val="16"/>
              </w:rPr>
            </w:pPr>
          </w:p>
          <w:p w:rsidR="00AB5E28" w:rsidRPr="003D0A32" w:rsidRDefault="00AB5E28" w:rsidP="001C6969">
            <w:pPr>
              <w:rPr>
                <w:rFonts w:ascii="Angsana New" w:hAnsi="Angsana New"/>
                <w:sz w:val="16"/>
                <w:szCs w:val="16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410FA6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1</w:t>
            </w:r>
            <w:r w:rsidR="00035193"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853AB9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เงินและบัญชี        </w:t>
            </w:r>
            <w:r w:rsidRPr="003D0A32">
              <w:rPr>
                <w:rFonts w:ascii="Angsana New" w:hAnsi="Angsana New" w:hint="cs"/>
                <w:szCs w:val="24"/>
                <w:cs/>
              </w:rPr>
              <w:t>(พนักงานราชการ)</w:t>
            </w:r>
          </w:p>
        </w:tc>
      </w:tr>
      <w:tr w:rsidR="00B5207C" w:rsidRPr="003D0A32" w:rsidTr="003D0A32">
        <w:trPr>
          <w:trHeight w:val="935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07C" w:rsidRPr="003D0A32" w:rsidRDefault="00B5207C" w:rsidP="003A324D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7C" w:rsidRPr="003D0A32" w:rsidRDefault="00B5207C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853AB9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 xml:space="preserve"> เงินและบัญชีชำนาญการ</w:t>
            </w:r>
          </w:p>
        </w:tc>
      </w:tr>
      <w:tr w:rsidR="00B5207C" w:rsidRPr="003D0A32" w:rsidTr="003D0A32">
        <w:trPr>
          <w:trHeight w:val="1077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B5207C" w:rsidRPr="003D0A32" w:rsidRDefault="00853AB9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 xml:space="preserve"> เงินและบัญชีชำนาญการพิเศษ</w:t>
            </w:r>
          </w:p>
        </w:tc>
      </w:tr>
      <w:tr w:rsidR="00B5207C" w:rsidRPr="003D0A32" w:rsidTr="003D0A32">
        <w:trPr>
          <w:trHeight w:val="706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07C" w:rsidRPr="003D0A32" w:rsidRDefault="00B5207C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810CC5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410FA6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>1</w:t>
            </w:r>
            <w:r w:rsidR="00035193" w:rsidRPr="003D0A32">
              <w:rPr>
                <w:rFonts w:ascii="Angsana New" w:hAnsi="Angsana New" w:hint="cs"/>
                <w:sz w:val="32"/>
                <w:szCs w:val="32"/>
                <w:cs/>
              </w:rPr>
              <w:t>-3 วัน</w:t>
            </w:r>
          </w:p>
        </w:tc>
        <w:tc>
          <w:tcPr>
            <w:tcW w:w="1620" w:type="dxa"/>
          </w:tcPr>
          <w:p w:rsidR="00B5207C" w:rsidRPr="003D0A32" w:rsidRDefault="00BE6BF4" w:rsidP="003D0A3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ระดับ ผอ.สบ</w:t>
            </w:r>
          </w:p>
          <w:p w:rsidR="00BE6BF4" w:rsidRPr="003D0A32" w:rsidRDefault="00BE6BF4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ระดับอธิบดี/รองฯ</w:t>
            </w:r>
          </w:p>
        </w:tc>
      </w:tr>
      <w:tr w:rsidR="00B5207C" w:rsidRPr="003D0A32" w:rsidTr="003D0A32"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</w:rPr>
            </w:pPr>
          </w:p>
          <w:p w:rsidR="00B5207C" w:rsidRPr="003D0A32" w:rsidRDefault="00B5207C" w:rsidP="00A27FB6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2-3 วัน</w:t>
            </w:r>
          </w:p>
        </w:tc>
        <w:tc>
          <w:tcPr>
            <w:tcW w:w="1620" w:type="dxa"/>
          </w:tcPr>
          <w:p w:rsidR="00B5207C" w:rsidRPr="003D0A32" w:rsidRDefault="00853AB9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 xml:space="preserve"> เงินและบัญชีชำนาญการ</w:t>
            </w:r>
          </w:p>
        </w:tc>
      </w:tr>
      <w:tr w:rsidR="007E3E62" w:rsidRPr="003D0A32" w:rsidTr="003D0A32">
        <w:trPr>
          <w:trHeight w:val="896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E62" w:rsidRPr="003D0A32" w:rsidRDefault="007E3E62" w:rsidP="00A27FB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3E62" w:rsidRPr="003D0A32" w:rsidRDefault="007E3E62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7E3E62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7E3E62" w:rsidRPr="003D0A32" w:rsidRDefault="003445B2" w:rsidP="003D0A3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จ้างเหมาบริการ</w:t>
            </w:r>
          </w:p>
        </w:tc>
      </w:tr>
      <w:tr w:rsidR="00B5207C" w:rsidRPr="003D0A32" w:rsidTr="003D0A32">
        <w:trPr>
          <w:trHeight w:val="52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DA" w:rsidRPr="003D0A32" w:rsidRDefault="009C32DA" w:rsidP="009C32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207C" w:rsidRPr="003D0A32" w:rsidRDefault="00B5207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207C" w:rsidRPr="003D0A32" w:rsidRDefault="00035193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 w:hint="cs"/>
                <w:sz w:val="32"/>
                <w:szCs w:val="32"/>
              </w:rPr>
              <w:t>½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620" w:type="dxa"/>
          </w:tcPr>
          <w:p w:rsidR="00B5207C" w:rsidRPr="003D0A32" w:rsidRDefault="00853AB9" w:rsidP="003D0A32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พนักงานการเงินและบัญชี</w:t>
            </w:r>
            <w:r w:rsidR="003445B2" w:rsidRPr="003D0A32">
              <w:rPr>
                <w:rFonts w:ascii="Angsana New" w:hAnsi="Angsana New" w:hint="cs"/>
                <w:sz w:val="28"/>
                <w:cs/>
              </w:rPr>
              <w:t>ชำนาญงาน</w:t>
            </w:r>
          </w:p>
          <w:p w:rsidR="008A4B03" w:rsidRPr="003D0A32" w:rsidRDefault="008A4B03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8A4B03" w:rsidRPr="003D0A32" w:rsidRDefault="008A4B03" w:rsidP="003D0A32">
            <w:pPr>
              <w:jc w:val="center"/>
              <w:rPr>
                <w:rFonts w:ascii="Angsana New" w:hAnsi="Angsana New"/>
                <w:sz w:val="28"/>
              </w:rPr>
            </w:pPr>
          </w:p>
          <w:p w:rsidR="008A4B03" w:rsidRPr="003D0A32" w:rsidRDefault="008A4B03" w:rsidP="008A4B03">
            <w:pPr>
              <w:rPr>
                <w:rFonts w:ascii="Angsana New" w:hAnsi="Angsana New"/>
                <w:sz w:val="28"/>
              </w:rPr>
            </w:pPr>
          </w:p>
          <w:p w:rsidR="003445B2" w:rsidRPr="003D0A32" w:rsidRDefault="003445B2" w:rsidP="008A4B03">
            <w:pPr>
              <w:rPr>
                <w:rFonts w:ascii="Angsana New" w:hAnsi="Angsana New"/>
                <w:sz w:val="28"/>
              </w:rPr>
            </w:pPr>
          </w:p>
        </w:tc>
      </w:tr>
      <w:tr w:rsidR="001648B3" w:rsidRPr="003D0A32" w:rsidTr="003D0A32">
        <w:trPr>
          <w:trHeight w:val="3399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1648B3" w:rsidRPr="003D0A32" w:rsidRDefault="006F3D24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6</w:t>
            </w:r>
            <w:r w:rsidR="001648B3" w:rsidRPr="003D0A32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  <w:r w:rsidR="001648B3" w:rsidRPr="003D0A32">
              <w:rPr>
                <w:rFonts w:ascii="Angsana New" w:hAnsi="Angsana New"/>
                <w:sz w:val="32"/>
                <w:szCs w:val="32"/>
              </w:rPr>
              <w:t>2</w: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 w:val="restart"/>
            <w:shd w:val="clear" w:color="auto" w:fill="auto"/>
          </w:tcPr>
          <w:p w:rsidR="001648B3" w:rsidRPr="003D0A32" w:rsidRDefault="001F500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398" type="#_x0000_t114" style="position:absolute;left:0;text-align:left;margin-left:75.6pt;margin-top:8.5pt;width:98.75pt;height:53.5pt;z-index:251675648;mso-position-horizontal-relative:text;mso-position-vertical-relative:text">
                  <v:textbox style="mso-next-textbox:#_x0000_s1398">
                    <w:txbxContent>
                      <w:p w:rsidR="00090164" w:rsidRDefault="00090164">
                        <w:r>
                          <w:rPr>
                            <w:rFonts w:hint="cs"/>
                            <w:cs/>
                          </w:rPr>
                          <w:t>6.6.2 เอกสารจ่ายตรง (จ่ายเจ้าหนี้ภายนอก)</w:t>
                        </w:r>
                      </w:p>
                    </w:txbxContent>
                  </v:textbox>
                </v:shape>
              </w:pic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F500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F500D">
              <w:rPr>
                <w:rFonts w:ascii="Angsana New" w:hAnsi="Angsana New"/>
                <w:noProof/>
                <w:sz w:val="28"/>
              </w:rPr>
              <w:pict>
                <v:line id="_x0000_s1401" style="position:absolute;left:0;text-align:left;z-index:251678720" from="129.6pt,13.5pt" to="129.85pt,31.65pt">
                  <v:stroke endarrow="block"/>
                </v:line>
              </w:pict>
            </w:r>
          </w:p>
          <w:p w:rsidR="001648B3" w:rsidRPr="003D0A32" w:rsidRDefault="001F500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399" type="#_x0000_t109" style="position:absolute;left:0;text-align:left;margin-left:48.6pt;margin-top:9.9pt;width:162pt;height:45pt;z-index:251676672">
                  <v:textbox style="mso-next-textbox:#_x0000_s1399">
                    <w:txbxContent>
                      <w:p w:rsidR="00090164" w:rsidRDefault="00090164" w:rsidP="00BC2392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6.6.2.1   ลงทะเบียน</w:t>
                        </w:r>
                      </w:p>
                      <w:p w:rsidR="00090164" w:rsidRDefault="00090164" w:rsidP="00BC2392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เจ้าหนี้ภายนอก</w:t>
                        </w:r>
                        <w:r>
                          <w:t xml:space="preserve">   /</w:t>
                        </w:r>
                        <w:r>
                          <w:rPr>
                            <w:rFonts w:hint="cs"/>
                            <w:cs/>
                          </w:rPr>
                          <w:t xml:space="preserve"> คุมหลักฐานขอเบิก</w:t>
                        </w:r>
                      </w:p>
                    </w:txbxContent>
                  </v:textbox>
                </v:shape>
              </w:pic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F500D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F500D">
              <w:rPr>
                <w:rFonts w:ascii="Angsana New" w:hAnsi="Angsana New"/>
                <w:noProof/>
                <w:sz w:val="28"/>
              </w:rPr>
              <w:pict>
                <v:line id="_x0000_s1402" style="position:absolute;left:0;text-align:left;z-index:251679744" from="129.6pt,11.7pt" to="129.85pt,20.8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400" type="#_x0000_t109" style="position:absolute;left:0;text-align:left;margin-left:30.85pt;margin-top:20.85pt;width:197.75pt;height:26.8pt;z-index:251677696">
                  <v:textbox style="mso-next-textbox:#_x0000_s1400">
                    <w:txbxContent>
                      <w:p w:rsidR="00090164" w:rsidRPr="00AB6765" w:rsidRDefault="00090164">
                        <w:pPr>
                          <w:rPr>
                            <w:sz w:val="28"/>
                            <w:cs/>
                          </w:rPr>
                        </w:pPr>
                        <w:r w:rsidRPr="00AB6765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AB6765">
                          <w:rPr>
                            <w:rFonts w:ascii="Angsana New" w:hAnsi="Angsana New"/>
                            <w:sz w:val="28"/>
                          </w:rPr>
                          <w:t>.2.2</w:t>
                        </w:r>
                        <w:r w:rsidRPr="00AB6765">
                          <w:rPr>
                            <w:sz w:val="28"/>
                            <w:cs/>
                          </w:rPr>
                          <w:t xml:space="preserve"> จัดทำหนังสือรับรองการหักภาษี</w:t>
                        </w:r>
                        <w:r w:rsidRPr="00AB6765">
                          <w:rPr>
                            <w:rFonts w:hint="cs"/>
                            <w:sz w:val="28"/>
                            <w:cs/>
                          </w:rPr>
                          <w:t xml:space="preserve"> ณ ที่จ่าย</w:t>
                        </w:r>
                      </w:p>
                    </w:txbxContent>
                  </v:textbox>
                </v:shape>
              </w:pict>
            </w:r>
          </w:p>
          <w:p w:rsidR="001648B3" w:rsidRPr="003D0A32" w:rsidRDefault="001648B3" w:rsidP="002101B8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F500D" w:rsidP="002101B8">
            <w:pPr>
              <w:rPr>
                <w:rFonts w:ascii="Angsana New" w:hAnsi="Angsana New"/>
                <w:sz w:val="16"/>
                <w:szCs w:val="16"/>
              </w:rPr>
            </w:pPr>
            <w:r w:rsidRPr="001F500D"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403" style="position:absolute;flip:x;z-index:251680768" from="129.6pt,4.45pt" to="129.6pt,18.85pt">
                  <v:stroke endarrow="block"/>
                </v:line>
              </w:pict>
            </w:r>
          </w:p>
          <w:p w:rsidR="001648B3" w:rsidRPr="003D0A32" w:rsidRDefault="001F500D" w:rsidP="002101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404" type="#_x0000_t109" style="position:absolute;margin-left:30.6pt;margin-top:8.4pt;width:197.75pt;height:44.8pt;z-index:251681792">
                  <v:textbox style="mso-next-textbox:#_x0000_s1404">
                    <w:txbxContent>
                      <w:p w:rsidR="00090164" w:rsidRPr="000C2ED4" w:rsidRDefault="00090164">
                        <w:pPr>
                          <w:rPr>
                            <w:rFonts w:ascii="Angsana New" w:hAnsi="Angsana New"/>
                            <w:sz w:val="28"/>
                          </w:rPr>
                        </w:pP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.2.3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  <w:cs/>
                          </w:rPr>
                          <w:t xml:space="preserve"> ติดตามใบเสร็จรับเงิน</w:t>
                        </w:r>
                        <w:r w:rsidRPr="000C2ED4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 xml:space="preserve">                                             </w:t>
                        </w:r>
                      </w:p>
                      <w:p w:rsidR="00090164" w:rsidRPr="00AB6765" w:rsidRDefault="00090164">
                        <w:pPr>
                          <w:rPr>
                            <w:rFonts w:ascii="Angsana New" w:hAnsi="Angsana New"/>
                            <w:cs/>
                          </w:rPr>
                        </w:pP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 xml:space="preserve">     </w:t>
                        </w:r>
                        <w:r w:rsidRPr="000C2ED4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(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กรณี</w:t>
                        </w:r>
                        <w:r w:rsidRPr="000C2ED4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ไม่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มีใบเสร็จรับเงิน</w:t>
                        </w:r>
                        <w:r w:rsidRPr="000C2ED4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แนบ</w:t>
                        </w: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 xml:space="preserve"> </w:t>
                        </w:r>
                        <w:r w:rsidRPr="000C2ED4"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>หลักฐานการขอเบิกเงิน)</w:t>
                        </w:r>
                      </w:p>
                      <w:p w:rsidR="00090164" w:rsidRDefault="00090164"/>
                    </w:txbxContent>
                  </v:textbox>
                </v:shape>
              </w:pict>
            </w:r>
          </w:p>
          <w:p w:rsidR="001648B3" w:rsidRPr="003D0A32" w:rsidRDefault="001648B3" w:rsidP="002101B8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F500D" w:rsidP="002101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406" style="position:absolute;z-index:251683840" from="129.6pt,10.15pt" to="129.6pt,28.15pt">
                  <v:stroke endarrow="block"/>
                </v:line>
              </w:pict>
            </w:r>
          </w:p>
          <w:p w:rsidR="001648B3" w:rsidRPr="003D0A32" w:rsidRDefault="001F500D" w:rsidP="002101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405" type="#_x0000_t109" style="position:absolute;margin-left:30.6pt;margin-top:6.55pt;width:198pt;height:54pt;z-index:251682816">
                  <v:textbox style="mso-next-textbox:#_x0000_s1405">
                    <w:txbxContent>
                      <w:p w:rsidR="00090164" w:rsidRDefault="00090164">
                        <w:pPr>
                          <w:rPr>
                            <w:rFonts w:ascii="Angsana New" w:hAnsi="Angsana New"/>
                            <w:sz w:val="28"/>
                          </w:rPr>
                        </w:pPr>
                        <w:r w:rsidRPr="00281EC1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281EC1">
                          <w:rPr>
                            <w:rFonts w:ascii="Angsana New" w:hAnsi="Angsana New"/>
                            <w:sz w:val="28"/>
                          </w:rPr>
                          <w:t xml:space="preserve">.2.4 </w:t>
                        </w:r>
                        <w:r w:rsidRPr="00281EC1">
                          <w:rPr>
                            <w:rFonts w:ascii="Angsana New" w:hAnsi="Angsana New"/>
                            <w:sz w:val="28"/>
                            <w:cs/>
                          </w:rPr>
                          <w:t xml:space="preserve">แจ้งสรรพากร </w:t>
                        </w:r>
                      </w:p>
                      <w:p w:rsidR="00090164" w:rsidRPr="00281EC1" w:rsidRDefault="00090164">
                        <w:pPr>
                          <w:rPr>
                            <w:rFonts w:ascii="Angsana New" w:hAnsi="Angsana New"/>
                            <w:sz w:val="28"/>
                            <w:cs/>
                          </w:rPr>
                        </w:pP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(</w:t>
                        </w:r>
                        <w:r w:rsidRPr="00281EC1">
                          <w:rPr>
                            <w:rFonts w:ascii="Angsana New" w:hAnsi="Angsana New"/>
                            <w:sz w:val="28"/>
                            <w:cs/>
                          </w:rPr>
                          <w:t>กรณีเจ้าหนี้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ไม่ส่งใบเสร็จได้ทัน  ภายใน 45 วัน)</w:t>
                        </w:r>
                      </w:p>
                    </w:txbxContent>
                  </v:textbox>
                </v:shape>
              </w:pict>
            </w:r>
          </w:p>
          <w:p w:rsidR="001648B3" w:rsidRPr="003D0A32" w:rsidRDefault="001648B3" w:rsidP="002101B8">
            <w:pPr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F500D" w:rsidP="002101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407" style="position:absolute;flip:x;z-index:251684864" from="129.6pt,17.35pt" to="129.85pt,35.2pt">
                  <v:stroke endarrow="block"/>
                </v:line>
              </w:pict>
            </w:r>
          </w:p>
          <w:p w:rsidR="001648B3" w:rsidRPr="003D0A32" w:rsidRDefault="001648B3" w:rsidP="002101B8">
            <w:pPr>
              <w:rPr>
                <w:rFonts w:ascii="Angsana New" w:hAnsi="Angsana New"/>
                <w:sz w:val="16"/>
                <w:szCs w:val="16"/>
              </w:rPr>
            </w:pPr>
          </w:p>
          <w:p w:rsidR="001648B3" w:rsidRPr="003D0A32" w:rsidRDefault="001F500D" w:rsidP="002101B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oval id="_x0000_s1410" style="position:absolute;margin-left:3.6pt;margin-top:141.15pt;width:243pt;height:32.85pt;z-index:251687936">
                  <v:textbox style="mso-next-textbox:#_x0000_s1410">
                    <w:txbxContent>
                      <w:p w:rsidR="00090164" w:rsidRPr="0053300F" w:rsidRDefault="00090164" w:rsidP="002A405D">
                        <w:pPr>
                          <w:jc w:val="center"/>
                          <w:rPr>
                            <w:rFonts w:ascii="Angsana New" w:hAnsi="Angsana New"/>
                            <w:sz w:val="28"/>
                            <w:cs/>
                          </w:rPr>
                        </w:pPr>
                        <w:r w:rsidRPr="0053300F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 w:rsidRPr="0053300F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53300F">
                          <w:rPr>
                            <w:rFonts w:ascii="Angsana New" w:hAnsi="Angsana New"/>
                            <w:sz w:val="28"/>
                          </w:rPr>
                          <w:t>.</w:t>
                        </w:r>
                        <w:r w:rsidRPr="0053300F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2.7</w:t>
                        </w:r>
                        <w:r w:rsidRPr="0053300F">
                          <w:rPr>
                            <w:rFonts w:ascii="Angsana New" w:hAnsi="Angsana New"/>
                            <w:sz w:val="28"/>
                          </w:rPr>
                          <w:t xml:space="preserve"> </w:t>
                        </w:r>
                        <w:r w:rsidRPr="0053300F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ตรวจสอบทางบัญชีและจัดเก็บเอกสาร</w:t>
                        </w:r>
                      </w:p>
                      <w:p w:rsidR="00090164" w:rsidRPr="001648B3" w:rsidRDefault="00090164" w:rsidP="008308A9">
                        <w:pPr>
                          <w:jc w:val="center"/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 w:rsidRPr="001648B3">
                          <w:rPr>
                            <w:rFonts w:ascii="Angsana New" w:hAnsi="Angsana New"/>
                            <w:szCs w:val="24"/>
                            <w:cs/>
                          </w:rPr>
                          <w:t>บัญชี</w:t>
                        </w:r>
                      </w:p>
                      <w:p w:rsidR="00090164" w:rsidRDefault="00090164"/>
                    </w:txbxContent>
                  </v:textbox>
                </v:oval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413" style="position:absolute;z-index:251689984" from="129.85pt,123.3pt" to="129.85pt,141.3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rect id="_x0000_s1411" style="position:absolute;margin-left:3.6pt;margin-top:78.15pt;width:252pt;height:45pt;z-index:251688960">
                  <v:textbox style="mso-next-textbox:#_x0000_s1411">
                    <w:txbxContent>
                      <w:p w:rsidR="00090164" w:rsidRPr="000C2ED4" w:rsidRDefault="00090164" w:rsidP="008308A9">
                        <w:pPr>
                          <w:rPr>
                            <w:rFonts w:ascii="Angsana New" w:hAnsi="Angsana New"/>
                            <w:sz w:val="28"/>
                            <w:cs/>
                          </w:rPr>
                        </w:pP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.2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.6</w:t>
                        </w:r>
                        <w:r>
                          <w:rPr>
                            <w:rFonts w:ascii="Angsana New" w:hAnsi="Angsana New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ngsana New" w:hAnsi="Angsana New"/>
                            <w:sz w:val="28"/>
                            <w:cs/>
                          </w:rPr>
                          <w:t>จัดเก็บใบเสร็จรับเงิน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หรือ สำเนาหนังสือแจ้งสรรพากร</w:t>
                        </w:r>
                        <w:r>
                          <w:rPr>
                            <w:rFonts w:ascii="Angsana New" w:hAnsi="Angsana New"/>
                            <w:sz w:val="28"/>
                            <w:cs/>
                          </w:rPr>
                          <w:t>และหนังสือรับรองการหักภาษี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 xml:space="preserve"> ฯ แนบหลักฐานการ เบิก-จ่ายเงิน</w:t>
                        </w:r>
                      </w:p>
                      <w:p w:rsidR="00090164" w:rsidRDefault="00090164"/>
                    </w:txbxContent>
                  </v:textbox>
                </v:rect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line id="_x0000_s1409" style="position:absolute;z-index:251686912" from="129.85pt,57.05pt" to="129.85pt,75.05pt">
                  <v:stroke endarrow="block"/>
                </v:line>
              </w:pict>
            </w:r>
            <w:r>
              <w:rPr>
                <w:rFonts w:ascii="Angsana New" w:hAnsi="Angsana New"/>
                <w:noProof/>
                <w:sz w:val="32"/>
                <w:szCs w:val="32"/>
              </w:rPr>
              <w:pict>
                <v:shape id="_x0000_s1408" type="#_x0000_t109" style="position:absolute;margin-left:12.85pt;margin-top:3.05pt;width:234pt;height:54pt;z-index:251685888">
                  <v:textbox style="mso-next-textbox:#_x0000_s1408">
                    <w:txbxContent>
                      <w:p w:rsidR="00090164" w:rsidRPr="000C2ED4" w:rsidRDefault="00090164">
                        <w:pPr>
                          <w:rPr>
                            <w:rFonts w:ascii="Angsana New" w:hAnsi="Angsana New"/>
                            <w:sz w:val="28"/>
                          </w:rPr>
                        </w:pP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6.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6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>.2.</w:t>
                        </w:r>
                        <w:r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5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</w:rPr>
                          <w:t xml:space="preserve"> 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  <w:cs/>
                          </w:rPr>
                          <w:t>จัดส่งหนังสือรับรองการหักภาษี ณ ที่จ่ายให้เจ้าหนี้</w:t>
                        </w:r>
                      </w:p>
                      <w:p w:rsidR="00090164" w:rsidRPr="000C2ED4" w:rsidRDefault="00090164">
                        <w:pPr>
                          <w:rPr>
                            <w:rFonts w:ascii="Angsana New" w:hAnsi="Angsana New"/>
                            <w:sz w:val="28"/>
                            <w:cs/>
                          </w:rPr>
                        </w:pPr>
                        <w:r w:rsidRPr="000C2ED4">
                          <w:rPr>
                            <w:rFonts w:ascii="Angsana New" w:hAnsi="Angsana New"/>
                            <w:sz w:val="28"/>
                            <w:cs/>
                          </w:rPr>
                          <w:t xml:space="preserve">                 (กรณีเจ้าหนี้ส่งใบเสร็จทาง</w:t>
                        </w:r>
                        <w:r w:rsidRPr="000C2ED4">
                          <w:rPr>
                            <w:rFonts w:ascii="Angsana New" w:hAnsi="Angsana New" w:hint="cs"/>
                            <w:sz w:val="28"/>
                            <w:cs/>
                          </w:rPr>
                          <w:t>ไปรษณีย</w:t>
                        </w:r>
                        <w:r w:rsidRPr="000C2ED4">
                          <w:rPr>
                            <w:rFonts w:ascii="Angsana New" w:hAnsi="Angsana New"/>
                            <w:sz w:val="28"/>
                            <w:cs/>
                          </w:rPr>
                          <w:t>์แล้วร้องขอ)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D0A32">
              <w:rPr>
                <w:rFonts w:ascii="Angsana New" w:hAnsi="Angsana New"/>
                <w:sz w:val="32"/>
                <w:szCs w:val="32"/>
              </w:rPr>
              <w:t xml:space="preserve">1  </w:t>
            </w: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28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พนักงานการเงินและบัญชี</w: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28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(พนักงานราชการ)</w:t>
            </w:r>
          </w:p>
        </w:tc>
      </w:tr>
      <w:tr w:rsidR="001648B3" w:rsidRPr="003D0A32" w:rsidTr="003D0A32">
        <w:trPr>
          <w:trHeight w:val="2517"/>
        </w:trPr>
        <w:tc>
          <w:tcPr>
            <w:tcW w:w="828" w:type="dxa"/>
            <w:vMerge/>
          </w:tcPr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1648B3" w:rsidRPr="003D0A32" w:rsidRDefault="001648B3" w:rsidP="002101B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1  วัน</w: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28"/>
              </w:rPr>
            </w:pPr>
            <w:proofErr w:type="spellStart"/>
            <w:r w:rsidRPr="003D0A32">
              <w:rPr>
                <w:rFonts w:ascii="Angsana New" w:hAnsi="Angsana New" w:hint="cs"/>
                <w:sz w:val="28"/>
                <w:cs/>
              </w:rPr>
              <w:t>นวก.</w:t>
            </w:r>
            <w:proofErr w:type="spellEnd"/>
            <w:r w:rsidRPr="003D0A32">
              <w:rPr>
                <w:rFonts w:ascii="Angsana New" w:hAnsi="Angsana New" w:hint="cs"/>
                <w:sz w:val="28"/>
                <w:cs/>
              </w:rPr>
              <w:t>เงินและบัญชีชำนาญการ</w:t>
            </w:r>
          </w:p>
        </w:tc>
      </w:tr>
      <w:tr w:rsidR="001648B3" w:rsidRPr="003D0A32" w:rsidTr="003D0A32">
        <w:trPr>
          <w:trHeight w:val="2845"/>
        </w:trPr>
        <w:tc>
          <w:tcPr>
            <w:tcW w:w="828" w:type="dxa"/>
            <w:vMerge/>
          </w:tcPr>
          <w:p w:rsidR="001648B3" w:rsidRPr="003D0A32" w:rsidRDefault="001648B3" w:rsidP="008308A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1648B3" w:rsidRPr="003D0A32" w:rsidRDefault="001648B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32"/>
                <w:szCs w:val="32"/>
                <w:cs/>
              </w:rPr>
              <w:t>4  วัน</w:t>
            </w:r>
          </w:p>
        </w:tc>
        <w:tc>
          <w:tcPr>
            <w:tcW w:w="1620" w:type="dxa"/>
          </w:tcPr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28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พนักงานการเงินและบัญชี</w:t>
            </w:r>
          </w:p>
          <w:p w:rsidR="001648B3" w:rsidRPr="003D0A32" w:rsidRDefault="001648B3" w:rsidP="003D0A3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D0A32">
              <w:rPr>
                <w:rFonts w:ascii="Angsana New" w:hAnsi="Angsana New" w:hint="cs"/>
                <w:sz w:val="28"/>
                <w:cs/>
              </w:rPr>
              <w:t>(พนักงานราชการ)</w:t>
            </w:r>
          </w:p>
        </w:tc>
      </w:tr>
    </w:tbl>
    <w:p w:rsidR="00DC142D" w:rsidRPr="00DC142D" w:rsidRDefault="00DC142D">
      <w:pPr>
        <w:rPr>
          <w:rFonts w:ascii="Angsana New" w:hAnsi="Angsana New"/>
          <w:sz w:val="32"/>
          <w:szCs w:val="32"/>
          <w:cs/>
        </w:rPr>
      </w:pPr>
    </w:p>
    <w:sectPr w:rsidR="00DC142D" w:rsidRPr="00DC142D" w:rsidSect="009C32DA">
      <w:headerReference w:type="even" r:id="rId7"/>
      <w:headerReference w:type="default" r:id="rId8"/>
      <w:pgSz w:w="11906" w:h="16838" w:code="9"/>
      <w:pgMar w:top="1168" w:right="1134" w:bottom="1134" w:left="1134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D6" w:rsidRDefault="00FF14D6">
      <w:r>
        <w:separator/>
      </w:r>
    </w:p>
  </w:endnote>
  <w:endnote w:type="continuationSeparator" w:id="0">
    <w:p w:rsidR="00FF14D6" w:rsidRDefault="00FF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D6" w:rsidRDefault="00FF14D6">
      <w:r>
        <w:separator/>
      </w:r>
    </w:p>
  </w:footnote>
  <w:footnote w:type="continuationSeparator" w:id="0">
    <w:p w:rsidR="00FF14D6" w:rsidRDefault="00FF1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64" w:rsidRDefault="001F500D" w:rsidP="00091C74">
    <w:pPr>
      <w:pStyle w:val="a3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090164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090164" w:rsidRDefault="00090164" w:rsidP="008930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4A0"/>
    </w:tblPr>
    <w:tblGrid>
      <w:gridCol w:w="1152"/>
      <w:gridCol w:w="8702"/>
    </w:tblGrid>
    <w:tr w:rsidR="004C5D51" w:rsidRPr="004C5D51">
      <w:tc>
        <w:tcPr>
          <w:tcW w:w="1152" w:type="dxa"/>
        </w:tcPr>
        <w:p w:rsidR="004C5D51" w:rsidRDefault="004C5D51">
          <w:pPr>
            <w:pStyle w:val="a3"/>
            <w:jc w:val="right"/>
            <w:rPr>
              <w:b/>
            </w:rPr>
          </w:pPr>
        </w:p>
      </w:tc>
      <w:tc>
        <w:tcPr>
          <w:tcW w:w="0" w:type="auto"/>
          <w:noWrap/>
        </w:tcPr>
        <w:p w:rsidR="004C5D51" w:rsidRPr="00202160" w:rsidRDefault="004C5D51" w:rsidP="00202160">
          <w:pPr>
            <w:jc w:val="center"/>
            <w:rPr>
              <w:rFonts w:ascii="Angsana New" w:hAnsi="Angsana New"/>
              <w:sz w:val="40"/>
              <w:szCs w:val="40"/>
            </w:rPr>
          </w:pPr>
          <w:r w:rsidRPr="00202160">
            <w:rPr>
              <w:rFonts w:ascii="Angsana New" w:hAnsi="Angsana New" w:hint="cs"/>
              <w:sz w:val="40"/>
              <w:szCs w:val="40"/>
              <w:cs/>
            </w:rPr>
            <w:t>ผังกระบวนการทำงานกองคลัง  กรมสนับสนุนบริการสุขภาพ</w:t>
          </w:r>
        </w:p>
      </w:tc>
    </w:tr>
  </w:tbl>
  <w:p w:rsidR="004C5D51" w:rsidRDefault="004C5D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17D75"/>
    <w:multiLevelType w:val="hybridMultilevel"/>
    <w:tmpl w:val="33524700"/>
    <w:lvl w:ilvl="0" w:tplc="3BB4C4BE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930CC"/>
    <w:rsid w:val="00011F50"/>
    <w:rsid w:val="00035193"/>
    <w:rsid w:val="00037EFD"/>
    <w:rsid w:val="00090164"/>
    <w:rsid w:val="00091C74"/>
    <w:rsid w:val="000A783C"/>
    <w:rsid w:val="000B265B"/>
    <w:rsid w:val="000C2ED4"/>
    <w:rsid w:val="00123324"/>
    <w:rsid w:val="00130EB8"/>
    <w:rsid w:val="001509BC"/>
    <w:rsid w:val="001648B3"/>
    <w:rsid w:val="001764D2"/>
    <w:rsid w:val="001A2355"/>
    <w:rsid w:val="001B02BE"/>
    <w:rsid w:val="001C416E"/>
    <w:rsid w:val="001C6969"/>
    <w:rsid w:val="001D3A79"/>
    <w:rsid w:val="001D7758"/>
    <w:rsid w:val="001F500D"/>
    <w:rsid w:val="001F5E46"/>
    <w:rsid w:val="00202160"/>
    <w:rsid w:val="002101B8"/>
    <w:rsid w:val="00281EC1"/>
    <w:rsid w:val="002A0BEE"/>
    <w:rsid w:val="002A3D23"/>
    <w:rsid w:val="002A405D"/>
    <w:rsid w:val="002A5B37"/>
    <w:rsid w:val="0032181B"/>
    <w:rsid w:val="00336BF1"/>
    <w:rsid w:val="00342E4E"/>
    <w:rsid w:val="003445B2"/>
    <w:rsid w:val="003510D3"/>
    <w:rsid w:val="003A324D"/>
    <w:rsid w:val="003B1BEC"/>
    <w:rsid w:val="003D0A32"/>
    <w:rsid w:val="003D7F11"/>
    <w:rsid w:val="003E13E5"/>
    <w:rsid w:val="003F1474"/>
    <w:rsid w:val="00410FA6"/>
    <w:rsid w:val="00424897"/>
    <w:rsid w:val="00442F27"/>
    <w:rsid w:val="004573BA"/>
    <w:rsid w:val="00466A55"/>
    <w:rsid w:val="00467FAA"/>
    <w:rsid w:val="00475B8B"/>
    <w:rsid w:val="004C0B4C"/>
    <w:rsid w:val="004C5D51"/>
    <w:rsid w:val="004D50BD"/>
    <w:rsid w:val="004E1078"/>
    <w:rsid w:val="00506C29"/>
    <w:rsid w:val="0051547D"/>
    <w:rsid w:val="00523DE3"/>
    <w:rsid w:val="0053300F"/>
    <w:rsid w:val="00566DA7"/>
    <w:rsid w:val="005B29FA"/>
    <w:rsid w:val="005B5EB7"/>
    <w:rsid w:val="00612B90"/>
    <w:rsid w:val="00620152"/>
    <w:rsid w:val="00673DA3"/>
    <w:rsid w:val="006B33AD"/>
    <w:rsid w:val="006F3D24"/>
    <w:rsid w:val="006F44E3"/>
    <w:rsid w:val="00710170"/>
    <w:rsid w:val="00720761"/>
    <w:rsid w:val="00725A03"/>
    <w:rsid w:val="00747AEB"/>
    <w:rsid w:val="00783ADF"/>
    <w:rsid w:val="007E3E62"/>
    <w:rsid w:val="007F2E16"/>
    <w:rsid w:val="0080380B"/>
    <w:rsid w:val="00810CC5"/>
    <w:rsid w:val="008308A9"/>
    <w:rsid w:val="00853AB9"/>
    <w:rsid w:val="008771BA"/>
    <w:rsid w:val="00877417"/>
    <w:rsid w:val="008930CC"/>
    <w:rsid w:val="008A4B03"/>
    <w:rsid w:val="008F67BA"/>
    <w:rsid w:val="00907E5A"/>
    <w:rsid w:val="0091194A"/>
    <w:rsid w:val="00916B36"/>
    <w:rsid w:val="009504DF"/>
    <w:rsid w:val="0099169A"/>
    <w:rsid w:val="009B344B"/>
    <w:rsid w:val="009C32DA"/>
    <w:rsid w:val="00A22629"/>
    <w:rsid w:val="00A27FB6"/>
    <w:rsid w:val="00A41090"/>
    <w:rsid w:val="00A52805"/>
    <w:rsid w:val="00AB5E28"/>
    <w:rsid w:val="00AB6765"/>
    <w:rsid w:val="00AD5EB2"/>
    <w:rsid w:val="00AD6093"/>
    <w:rsid w:val="00B409D9"/>
    <w:rsid w:val="00B5207C"/>
    <w:rsid w:val="00BC2392"/>
    <w:rsid w:val="00BC607C"/>
    <w:rsid w:val="00BD4761"/>
    <w:rsid w:val="00BD5D2D"/>
    <w:rsid w:val="00BE6BF4"/>
    <w:rsid w:val="00BF5BEA"/>
    <w:rsid w:val="00C2264D"/>
    <w:rsid w:val="00C4502B"/>
    <w:rsid w:val="00CB4B97"/>
    <w:rsid w:val="00CF4422"/>
    <w:rsid w:val="00D77C3C"/>
    <w:rsid w:val="00D83463"/>
    <w:rsid w:val="00D95913"/>
    <w:rsid w:val="00DA1AF3"/>
    <w:rsid w:val="00DB75E8"/>
    <w:rsid w:val="00DC142D"/>
    <w:rsid w:val="00DD493D"/>
    <w:rsid w:val="00E662E9"/>
    <w:rsid w:val="00E77A83"/>
    <w:rsid w:val="00F221D2"/>
    <w:rsid w:val="00F413E8"/>
    <w:rsid w:val="00F6753D"/>
    <w:rsid w:val="00F77471"/>
    <w:rsid w:val="00FC664C"/>
    <w:rsid w:val="00FF14D6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B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30C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930CC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1"/>
    <w:rsid w:val="00893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8930CC"/>
  </w:style>
  <w:style w:type="character" w:customStyle="1" w:styleId="a4">
    <w:name w:val="หัวกระดาษ อักขระ"/>
    <w:basedOn w:val="a0"/>
    <w:link w:val="a3"/>
    <w:uiPriority w:val="99"/>
    <w:rsid w:val="004C5D51"/>
    <w:rPr>
      <w:sz w:val="24"/>
      <w:szCs w:val="28"/>
    </w:rPr>
  </w:style>
  <w:style w:type="paragraph" w:styleId="a8">
    <w:name w:val="No Spacing"/>
    <w:link w:val="a9"/>
    <w:uiPriority w:val="1"/>
    <w:qFormat/>
    <w:rsid w:val="004C5D51"/>
    <w:rPr>
      <w:rFonts w:asciiTheme="minorHAnsi" w:eastAsiaTheme="minorEastAsia" w:hAnsiTheme="minorHAnsi" w:cstheme="minorBidi"/>
      <w:sz w:val="22"/>
      <w:szCs w:val="28"/>
    </w:rPr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4C5D51"/>
    <w:rPr>
      <w:rFonts w:asciiTheme="minorHAnsi" w:eastAsiaTheme="minorEastAsia" w:hAnsiTheme="minorHAnsi" w:cstheme="minorBidi"/>
      <w:sz w:val="22"/>
      <w:szCs w:val="28"/>
    </w:rPr>
  </w:style>
  <w:style w:type="paragraph" w:styleId="aa">
    <w:name w:val="Balloon Text"/>
    <w:basedOn w:val="a"/>
    <w:link w:val="ab"/>
    <w:rsid w:val="004C5D5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4C5D5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2</vt:lpstr>
    </vt:vector>
  </TitlesOfParts>
  <Company>Nas Wanon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Microsoft</dc:creator>
  <cp:lastModifiedBy>Nas Comp</cp:lastModifiedBy>
  <cp:revision>6</cp:revision>
  <cp:lastPrinted>2014-09-29T10:42:00Z</cp:lastPrinted>
  <dcterms:created xsi:type="dcterms:W3CDTF">2014-12-16T04:20:00Z</dcterms:created>
  <dcterms:modified xsi:type="dcterms:W3CDTF">2015-01-14T04:19:00Z</dcterms:modified>
</cp:coreProperties>
</file>