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82" w:rsidRDefault="00D028C4" w:rsidP="00C618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618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ผลการดำเนินงาน</w:t>
      </w:r>
      <w:r w:rsidR="00C61882" w:rsidRPr="00C618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ตาม</w:t>
      </w:r>
      <w:r w:rsidR="00C61882" w:rsidRPr="00C61882">
        <w:rPr>
          <w:rFonts w:ascii="TH SarabunPSK" w:hAnsi="TH SarabunPSK" w:cs="TH SarabunPSK"/>
          <w:b/>
          <w:bCs/>
          <w:sz w:val="36"/>
          <w:szCs w:val="36"/>
          <w:cs/>
        </w:rPr>
        <w:t xml:space="preserve">นโยบายรัฐบาล </w:t>
      </w:r>
      <w:r w:rsidR="00C61882" w:rsidRPr="00C618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นโยบายรัฐมนตรีว่าการกระทรวงสาธารณสุข</w:t>
      </w:r>
      <w:r w:rsidR="00C61882" w:rsidRPr="00C6188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:rsidR="00B42B11" w:rsidRDefault="00D028C4" w:rsidP="00C61882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C618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proofErr w:type="gramStart"/>
      <w:r w:rsidRPr="00C61882">
        <w:rPr>
          <w:rFonts w:ascii="TH SarabunPSK" w:eastAsia="Times New Roman" w:hAnsi="TH SarabunPSK" w:cs="TH SarabunPSK"/>
          <w:b/>
          <w:bCs/>
          <w:sz w:val="36"/>
          <w:szCs w:val="36"/>
        </w:rPr>
        <w:t>255</w:t>
      </w:r>
      <w:r w:rsidRPr="00C618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5</w:t>
      </w:r>
      <w:r w:rsidR="00C6188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</w:t>
      </w:r>
      <w:r w:rsidR="0089508C" w:rsidRPr="00C61882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กรมสนับสนุนบริการสุขภาพ</w:t>
      </w:r>
      <w:proofErr w:type="gramEnd"/>
    </w:p>
    <w:p w:rsidR="00C61882" w:rsidRPr="00E30A40" w:rsidRDefault="00C61882" w:rsidP="00C6188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0A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Pr="00E30A4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E30A40">
        <w:rPr>
          <w:rFonts w:ascii="TH SarabunPSK" w:hAnsi="TH SarabunPSK" w:cs="TH SarabunPSK"/>
          <w:b/>
          <w:bCs/>
          <w:sz w:val="32"/>
          <w:szCs w:val="32"/>
          <w:cs/>
        </w:rPr>
        <w:t>เร่งรัดมาตรการสร้างสุขภาพโดยมีเป้าหมายเพื่อลดอัตราป่วย ตาย และผลกระทบจากโรคไม่ติดต่อเรื้อรัง เช่น เบาหวาน ความดัน หัวใจ หลอดเลือดสมอง และมะเร็ง</w:t>
      </w:r>
    </w:p>
    <w:tbl>
      <w:tblPr>
        <w:tblStyle w:val="TableGrid"/>
        <w:tblW w:w="15370" w:type="dxa"/>
        <w:tblInd w:w="-318" w:type="dxa"/>
        <w:tblLayout w:type="fixed"/>
        <w:tblLook w:val="04A0"/>
      </w:tblPr>
      <w:tblGrid>
        <w:gridCol w:w="3206"/>
        <w:gridCol w:w="2171"/>
        <w:gridCol w:w="2704"/>
        <w:gridCol w:w="283"/>
        <w:gridCol w:w="3261"/>
        <w:gridCol w:w="1275"/>
        <w:gridCol w:w="1560"/>
        <w:gridCol w:w="910"/>
      </w:tblGrid>
      <w:tr w:rsidR="00C61882" w:rsidRPr="00C41366" w:rsidTr="0065216D">
        <w:trPr>
          <w:trHeight w:val="731"/>
          <w:tblHeader/>
        </w:trPr>
        <w:tc>
          <w:tcPr>
            <w:tcW w:w="3206" w:type="dxa"/>
          </w:tcPr>
          <w:p w:rsidR="00C61882" w:rsidRPr="00C41366" w:rsidRDefault="00C61882" w:rsidP="00C413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1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71" w:type="dxa"/>
          </w:tcPr>
          <w:p w:rsidR="00C61882" w:rsidRPr="00F40526" w:rsidRDefault="00F40526" w:rsidP="00F405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05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2987" w:type="dxa"/>
            <w:gridSpan w:val="2"/>
          </w:tcPr>
          <w:p w:rsidR="00C61882" w:rsidRPr="00C41366" w:rsidRDefault="00F40526" w:rsidP="00C413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3261" w:type="dxa"/>
          </w:tcPr>
          <w:p w:rsidR="00C61882" w:rsidRDefault="00F40526" w:rsidP="00C413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CC2CF6" w:rsidRPr="00C41366" w:rsidRDefault="00CC2CF6" w:rsidP="00C413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275" w:type="dxa"/>
          </w:tcPr>
          <w:p w:rsidR="00F40526" w:rsidRPr="00C41366" w:rsidRDefault="00F40526" w:rsidP="00F4052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1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61882" w:rsidRPr="00C41366" w:rsidRDefault="00C61882" w:rsidP="00F4052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C61882" w:rsidRPr="00C41366" w:rsidRDefault="009F3EB5" w:rsidP="00C413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C61882" w:rsidRPr="00C41366" w:rsidRDefault="00C61882" w:rsidP="00C413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1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5216D" w:rsidRPr="0089508C" w:rsidTr="0065216D">
        <w:trPr>
          <w:trHeight w:val="2575"/>
        </w:trPr>
        <w:tc>
          <w:tcPr>
            <w:tcW w:w="3206" w:type="dxa"/>
          </w:tcPr>
          <w:p w:rsidR="0065216D" w:rsidRPr="00C61882" w:rsidRDefault="0065216D" w:rsidP="00C61882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  <w:r w:rsidRPr="00C61882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C61882">
              <w:rPr>
                <w:rFonts w:ascii="TH SarabunIT๙" w:hAnsi="TH SarabunIT๙" w:cs="TH SarabunIT๙"/>
                <w:szCs w:val="32"/>
                <w:cs/>
              </w:rPr>
              <w:t xml:space="preserve">โครงการเฉลิมพระเกียรติ ๕๗ พรรษามหาวชิรา ลงกรณ์ : หมู่บ้านปรับเปลี่ยนพฤติกรรม </w:t>
            </w:r>
          </w:p>
          <w:p w:rsidR="0065216D" w:rsidRPr="00C61882" w:rsidRDefault="0065216D" w:rsidP="00C61882">
            <w:pPr>
              <w:spacing w:after="0" w:line="240" w:lineRule="auto"/>
              <w:rPr>
                <w:rFonts w:ascii="TH SarabunIT๙" w:hAnsi="TH SarabunIT๙" w:cs="TH SarabunIT๙"/>
                <w:szCs w:val="32"/>
              </w:rPr>
            </w:pPr>
            <w:r w:rsidRPr="00C61882">
              <w:rPr>
                <w:rFonts w:ascii="TH SarabunIT๙" w:hAnsi="TH SarabunIT๙" w:cs="TH SarabunIT๙"/>
                <w:szCs w:val="32"/>
                <w:cs/>
              </w:rPr>
              <w:t>ลดโรคมะเร็ง โรคความดันโลหิตสูง โรคหัวใจและหลอดเลือด</w:t>
            </w:r>
          </w:p>
          <w:p w:rsidR="0065216D" w:rsidRPr="00F40526" w:rsidRDefault="0065216D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2D5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D5A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ถ่ายทอดความรู้เพื่อการมีพฤติกรรมที่ถูกต้องในการป้องกันโรคไม่ติดต่อเรื้อรังที่เป็นปัญหาสำคัญใน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พฤติกรรมหลัก คือ การบริโภคผักผลไม้ ลดอาหารไขมันและการออกกำลังกาย</w:t>
            </w:r>
          </w:p>
          <w:p w:rsidR="0065216D" w:rsidRPr="002D5AFC" w:rsidRDefault="0065216D" w:rsidP="00CC0F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2D5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D5A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:rsidR="0065216D" w:rsidRDefault="0065216D" w:rsidP="00CC0F9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C0F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308 </w:t>
            </w:r>
            <w:r w:rsidRPr="00CC0F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หมู่บ้าน/</w:t>
            </w:r>
            <w:r w:rsidRPr="00CC0F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77 </w:t>
            </w:r>
            <w:r w:rsidRPr="00CC0F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จังหวัด </w:t>
            </w:r>
          </w:p>
          <w:p w:rsidR="0065216D" w:rsidRPr="0089508C" w:rsidRDefault="0065216D" w:rsidP="00C6188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0F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หมู่บ้านในรับผิดชอบของ รพ.สต. </w:t>
            </w:r>
            <w:r w:rsidRPr="00CC0F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1,000 </w:t>
            </w:r>
            <w:r w:rsidRPr="00CC0F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</w:p>
        </w:tc>
        <w:tc>
          <w:tcPr>
            <w:tcW w:w="2171" w:type="dxa"/>
          </w:tcPr>
          <w:p w:rsidR="0065216D" w:rsidRPr="00F40526" w:rsidRDefault="0065216D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ร้อยละของประชาชนกลุ่มเป้าหมายอายุ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15 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ปีขึ้นไปมีพฤติกรรมการออกกำลังกาย และการกินผักผลไม้สดที่ถูกต้องตามเกณฑ์</w:t>
            </w:r>
          </w:p>
          <w:p w:rsidR="0065216D" w:rsidRDefault="0065216D" w:rsidP="00C6188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D5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2D5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D5A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  <w:p w:rsidR="0065216D" w:rsidRPr="00CC0F9F" w:rsidRDefault="0065216D" w:rsidP="00C6188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4" w:type="dxa"/>
          </w:tcPr>
          <w:p w:rsidR="006A12BC" w:rsidRDefault="0065216D" w:rsidP="006A12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สร้างความร่วมมือ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พัฒนาเครือข่ายระดับจังหวัด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สนับสนุนการดำเนินงานด้านวิชาการ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และงบประมาณ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พัฒนาศักยภาพผู้นำกระ</w:t>
            </w:r>
            <w:r w:rsidR="006A12B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gramStart"/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บวนการปรับเปลี่ยนพฤติกรรมสุขภาพระดับตำบล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gramEnd"/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สื่อสารประชาสัมพันธ์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จัดเวทีวิชาการ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gramStart"/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</w:t>
            </w:r>
            <w:r w:rsid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ะกวดหมู่บ้านปรับเปลี่ยนพฤติกรร</w:t>
            </w:r>
            <w:r w:rsidR="006A12B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gramEnd"/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นิเทศ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ติดตามการดำเนินงาน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65216D" w:rsidRPr="00F40526" w:rsidRDefault="0065216D" w:rsidP="006A12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7.</w:t>
            </w:r>
            <w:r w:rsidRPr="00F405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ประเมินผลโครงการ</w:t>
            </w:r>
          </w:p>
        </w:tc>
        <w:tc>
          <w:tcPr>
            <w:tcW w:w="283" w:type="dxa"/>
          </w:tcPr>
          <w:p w:rsidR="0065216D" w:rsidRPr="00F40526" w:rsidRDefault="0065216D" w:rsidP="00F4052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65216D" w:rsidRPr="00CC0F9F" w:rsidRDefault="0065216D" w:rsidP="00CC0F9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0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๑.อยู่ระหว่างรอการอนุมัติแผนงาน/โครงการ </w:t>
            </w:r>
          </w:p>
          <w:p w:rsidR="0065216D" w:rsidRPr="00CC0F9F" w:rsidRDefault="0065216D" w:rsidP="00CC0F9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0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๒.เตรียมการจัดประชุมเครือข่ายสุขศึกษาระดับจังหวัด </w:t>
            </w:r>
          </w:p>
          <w:p w:rsidR="0065216D" w:rsidRPr="00CC0F9F" w:rsidRDefault="0065216D" w:rsidP="00CC0F9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0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๓.ประสานและรวบรวมผลงานของหมู่บ้านที่จะเข้าประกวดหมู่บ้านปรับเปลี่ยนพฤติกรรมลดโรคฯ ในระดับเขต ซึ่งจะประกวดในวันที่ ๒๗-๒๘ กุมภาพันธ์ ๒๕๕๕ </w:t>
            </w:r>
          </w:p>
          <w:p w:rsidR="0065216D" w:rsidRDefault="0065216D" w:rsidP="00CC0F9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0F9F">
              <w:rPr>
                <w:rFonts w:ascii="TH SarabunIT๙" w:hAnsi="TH SarabunIT๙" w:cs="TH SarabunIT๙"/>
                <w:sz w:val="32"/>
                <w:szCs w:val="32"/>
                <w:cs/>
              </w:rPr>
              <w:t>๔.เตรียมการจัดประชุมเวทีวิชาการปรับพฤติกรรม เปลี่ยนสุขภาพคนไทย ครั้งที่ ๒</w:t>
            </w:r>
          </w:p>
          <w:p w:rsidR="0065216D" w:rsidRPr="0089508C" w:rsidRDefault="0065216D" w:rsidP="00CC0F9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5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2D5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D5A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65216D" w:rsidRPr="002D5AFC" w:rsidRDefault="0065216D" w:rsidP="00C6188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D5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2D5A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:rsidR="0065216D" w:rsidRDefault="0065216D" w:rsidP="0035430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6,000,000</w:t>
            </w:r>
          </w:p>
          <w:p w:rsidR="0065216D" w:rsidRPr="002D5AFC" w:rsidRDefault="0065216D" w:rsidP="00C6188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D5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</w:t>
            </w:r>
            <w:r w:rsidRPr="002D5A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:rsidR="0065216D" w:rsidRPr="0089508C" w:rsidRDefault="0065216D" w:rsidP="009F3EB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65216D" w:rsidRPr="0089508C" w:rsidRDefault="0065216D" w:rsidP="00C6188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อนุมัติโครงการล่าช้า</w:t>
            </w:r>
          </w:p>
        </w:tc>
        <w:tc>
          <w:tcPr>
            <w:tcW w:w="910" w:type="dxa"/>
          </w:tcPr>
          <w:p w:rsidR="0065216D" w:rsidRPr="0089508C" w:rsidRDefault="0065216D" w:rsidP="009F3E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กองสุขศึกษา</w:t>
            </w:r>
          </w:p>
        </w:tc>
      </w:tr>
      <w:tr w:rsidR="0065216D" w:rsidRPr="0089508C" w:rsidTr="0065216D">
        <w:trPr>
          <w:trHeight w:val="351"/>
        </w:trPr>
        <w:tc>
          <w:tcPr>
            <w:tcW w:w="3206" w:type="dxa"/>
          </w:tcPr>
          <w:p w:rsidR="0065216D" w:rsidRPr="007B4108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B4108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C67FC6" w:rsidRPr="00C67FC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โครงการพัฒนาพฤติกรรมสุขภาพเด็กและเยาวชนตามสุขบัญญัติแห่งชาติ</w:t>
            </w:r>
            <w:r w:rsidR="00C67FC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67FC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7B4108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โครงการสร้างเสริมพฤติกรรมสุขภาพตามสุขบัญญัติแห่งชาติ</w:t>
            </w:r>
            <w:r w:rsidR="00C67FC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)</w:t>
            </w:r>
            <w:r w:rsidR="00C67FC6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 </w:t>
            </w:r>
            <w:r w:rsidR="00C67FC6" w:rsidRPr="00066AEE">
              <w:rPr>
                <w:color w:val="000000"/>
                <w:sz w:val="28"/>
              </w:rPr>
              <w:t xml:space="preserve"> </w:t>
            </w:r>
          </w:p>
          <w:p w:rsidR="0065216D" w:rsidRPr="002D5AFC" w:rsidRDefault="0065216D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65216D" w:rsidRPr="007B4108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ส่งเสริมและสนับสนุนโรงเรียนให้มีการนำข้อปฏิบัติสุขบัญญัติแห่งชาติ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10 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ประการไปพัฒนาพฤติกรรมสุขภาพแก่นักเรียน</w:t>
            </w:r>
          </w:p>
          <w:p w:rsidR="0065216D" w:rsidRPr="002D5AFC" w:rsidRDefault="0065216D" w:rsidP="00C802B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65216D" w:rsidRPr="007B4108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1,308 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โรงเรียน/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77 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71" w:type="dxa"/>
          </w:tcPr>
          <w:p w:rsidR="0065216D" w:rsidRPr="007B4108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ร้อยละของเด็กและเยาวชนอายุ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6-15 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ปีที่อยู่ในสถานศึกษามีพฤติกรรมสุขภาพตามสุขบัญญัติแห่งชาติ</w:t>
            </w:r>
          </w:p>
          <w:p w:rsidR="0065216D" w:rsidRPr="007B4108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2D5A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B4108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7B4108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  <w:p w:rsidR="0065216D" w:rsidRPr="007B4108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4" w:type="dxa"/>
          </w:tcPr>
          <w:p w:rsidR="006A12BC" w:rsidRDefault="0065216D" w:rsidP="00C802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1.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ส่งเสริมการมีส่วนร่วมของเครือข่ายดำเนินงานสุขบัญญัติแห่งชาติในโรงเรียน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</w:p>
          <w:p w:rsidR="0065216D" w:rsidRPr="007B4108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จัดเวทีแลกเปลี่ยนเรียนรู้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การประกวดโรงเรียนส่งเสริมสุขบัญญัติแห่งชาติ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3.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พัฒนาศักยภาพผู้นำกระบวนการปรับเปลี่ยนพฤติกรรมสุขภาพตามสุขบัญญัติแห่งชาติ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การสื่อสารประชาสัมพันธ์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</w:t>
            </w:r>
            <w:r w:rsidRPr="007B410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การติดตามประเมินผล</w:t>
            </w:r>
          </w:p>
        </w:tc>
        <w:tc>
          <w:tcPr>
            <w:tcW w:w="283" w:type="dxa"/>
          </w:tcPr>
          <w:p w:rsidR="0065216D" w:rsidRPr="007B4108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:rsidR="0065216D" w:rsidRPr="007B4108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41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๑.อยู่ระหว่างรอการอนุมัติแผนงาน/โครงการ </w:t>
            </w:r>
          </w:p>
          <w:p w:rsidR="0065216D" w:rsidRPr="007B4108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41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๒.ศึกษาแนวทางการดำเนินงานอุทยานการเรียนรู้ด้านสุขภาพ </w:t>
            </w:r>
          </w:p>
          <w:p w:rsidR="0065216D" w:rsidRPr="007B4108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4108">
              <w:rPr>
                <w:rFonts w:ascii="TH SarabunPSK" w:hAnsi="TH SarabunPSK" w:cs="TH SarabunPSK"/>
                <w:sz w:val="32"/>
                <w:szCs w:val="32"/>
                <w:cs/>
              </w:rPr>
              <w:t>๓.เตรียมการศึกษาข้อมูลการดำเนินงานศูนย์การเรียนรู้สุขภาพใน</w:t>
            </w:r>
            <w:r w:rsidRPr="007B410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โรงพยาบาลระดับจังหวัด</w:t>
            </w:r>
          </w:p>
          <w:p w:rsidR="0065216D" w:rsidRPr="007B4108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7B4108">
              <w:rPr>
                <w:rFonts w:ascii="TH SarabunPSK" w:hAnsi="TH SarabunPSK" w:cs="TH SarabunPSK"/>
                <w:sz w:val="32"/>
                <w:szCs w:val="32"/>
              </w:rPr>
              <w:t xml:space="preserve">   …</w:t>
            </w:r>
            <w:r w:rsidRPr="007B4108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65216D" w:rsidRPr="002D5AFC" w:rsidRDefault="0065216D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65216D" w:rsidRPr="007B4108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4108">
              <w:rPr>
                <w:rFonts w:ascii="TH SarabunPSK" w:hAnsi="TH SarabunPSK" w:cs="TH SarabunPSK"/>
                <w:sz w:val="32"/>
                <w:szCs w:val="32"/>
              </w:rPr>
              <w:t xml:space="preserve">1,550,000 </w:t>
            </w:r>
          </w:p>
          <w:p w:rsidR="0065216D" w:rsidRPr="002D5AFC" w:rsidRDefault="0065216D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65216D" w:rsidRPr="007B4108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65216D" w:rsidRPr="007B4108" w:rsidRDefault="0065216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4108">
              <w:rPr>
                <w:rFonts w:ascii="TH SarabunPSK" w:hAnsi="TH SarabunPSK" w:cs="TH SarabunPSK"/>
                <w:sz w:val="32"/>
                <w:szCs w:val="32"/>
                <w:cs/>
              </w:rPr>
              <w:t>กองสุขศึกษา</w:t>
            </w:r>
          </w:p>
        </w:tc>
      </w:tr>
      <w:tr w:rsidR="00C67FC6" w:rsidRPr="006A12BC" w:rsidTr="00C802B5">
        <w:trPr>
          <w:trHeight w:val="351"/>
        </w:trPr>
        <w:tc>
          <w:tcPr>
            <w:tcW w:w="3206" w:type="dxa"/>
          </w:tcPr>
          <w:p w:rsidR="00C67FC6" w:rsidRPr="006A12BC" w:rsidRDefault="00C67FC6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A12B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 w:rsidRPr="006A12B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โครงการพัฒนามาตรฐานสุขภาพเด็กไทย</w:t>
            </w:r>
          </w:p>
          <w:p w:rsidR="00C67FC6" w:rsidRPr="002D5AFC" w:rsidRDefault="00C67FC6" w:rsidP="00C67F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/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แนวคิด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C67FC6" w:rsidRPr="006A12BC" w:rsidRDefault="00C67FC6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เพื่อกำหนดมาตรฐานสุขภาพเด็กไทยตามกลุ่มอายุโดยผ่านกระบวนการทางการศึกษาวิจัยอย่างเป็นระบบ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และนำไปสู่การใช้เป็นเกณฑ์มาตรฐานต่อไป</w:t>
            </w:r>
          </w:p>
          <w:p w:rsidR="00C67FC6" w:rsidRPr="006A12BC" w:rsidRDefault="00C67FC6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เผยแพร่ในโรงเรียนเป้าหมายดำเนินงานสุขบัญญัติแห่งชาติ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1,308 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แห่ง และทดสอบมาตรฐานใน 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  <w:p w:rsidR="00C67FC6" w:rsidRPr="006A12BC" w:rsidRDefault="00C67FC6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</w:tcPr>
          <w:p w:rsidR="00C67FC6" w:rsidRPr="006A12BC" w:rsidRDefault="00C67FC6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ผลการศึกษาพัฒนามาตรฐานสุขภาพเด็กไทย</w:t>
            </w:r>
          </w:p>
          <w:p w:rsidR="00C67FC6" w:rsidRPr="006A12BC" w:rsidRDefault="00C67FC6" w:rsidP="00C67F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A12B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A12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2704" w:type="dxa"/>
          </w:tcPr>
          <w:p w:rsidR="00C67FC6" w:rsidRPr="006A12BC" w:rsidRDefault="00C67FC6" w:rsidP="001F1D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ประชุมผู้เชี่ยวชาญพิจารณาร่างมาตรฐานสุขภาพเด็กไทยที่ผ่านกระบวนการ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Delphi Technique 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รอบที่ 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เพื่อกำหนดร่างมาตรฐานฯ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สัมมนาสร้างความเข้าใจและการยอมรับการดำเนินงานมาตรฐานสุขภาพเด็กไทย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proofErr w:type="gramStart"/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เผยแพร่การดำเนินงานมาตรฐานเด็กไทยไปสู่โรงเรียนเป้าหมาย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gramEnd"/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ประชุมปฏิบัติการจัดทำเครื่องมือทดสอบมาตรฐานสุขภาพเด็กไทย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  <w:t>5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ดำเนินการทดสอบการใช้มาตรฐานสุขภาพเด็กไทย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</w:t>
            </w:r>
            <w:r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นิเทศติดตามงานในพื้นที่</w:t>
            </w:r>
          </w:p>
        </w:tc>
        <w:tc>
          <w:tcPr>
            <w:tcW w:w="283" w:type="dxa"/>
          </w:tcPr>
          <w:p w:rsidR="00C67FC6" w:rsidRPr="006A12BC" w:rsidRDefault="00C67FC6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C67FC6" w:rsidRPr="006A12BC" w:rsidRDefault="00C67FC6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7FC6" w:rsidRPr="006A12BC" w:rsidRDefault="00C67FC6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7FC6" w:rsidRPr="006A12BC" w:rsidRDefault="00C67FC6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7FC6" w:rsidRPr="006A12BC" w:rsidRDefault="00C67FC6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7FC6" w:rsidRPr="006A12BC" w:rsidRDefault="00C67FC6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 </w:t>
            </w:r>
            <w:r w:rsidRPr="006A12BC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6A12BC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C67FC6" w:rsidRPr="002D5AFC" w:rsidRDefault="00C67FC6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C67FC6" w:rsidRPr="006A12BC" w:rsidRDefault="00C67FC6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A12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A12BC" w:rsidRPr="006A12B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1,288,000</w:t>
            </w:r>
          </w:p>
          <w:p w:rsidR="00C67FC6" w:rsidRPr="002D5AFC" w:rsidRDefault="00C67FC6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C67FC6" w:rsidRPr="006A12BC" w:rsidRDefault="00C67FC6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A12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</w:tcPr>
          <w:p w:rsidR="00C67FC6" w:rsidRPr="006A12BC" w:rsidRDefault="00C67FC6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0" w:type="dxa"/>
          </w:tcPr>
          <w:p w:rsidR="00C67FC6" w:rsidRPr="006A12BC" w:rsidRDefault="00C67FC6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16D" w:rsidRPr="0089508C" w:rsidTr="0065216D">
        <w:trPr>
          <w:trHeight w:val="351"/>
        </w:trPr>
        <w:tc>
          <w:tcPr>
            <w:tcW w:w="3206" w:type="dxa"/>
          </w:tcPr>
          <w:p w:rsidR="0065216D" w:rsidRDefault="00C67FC6" w:rsidP="008950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4</w:t>
            </w:r>
            <w:r w:rsidR="0065216D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65216D" w:rsidRPr="009A756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โครงการส่งเสริมและพัฒนาศูนย์การเรียนรู้สุขภาพ</w:t>
            </w:r>
          </w:p>
          <w:p w:rsidR="0065216D" w:rsidRPr="004D3130" w:rsidRDefault="0065216D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สนับสนุนการพัฒนาศูนย์การเรียนรู้สุขภาพในพื้นที่เพื่อให้ประชาชนกลุ่มเป้าหมายได้รับการถ่ายทอดความรู้ด้านสุขภาพ</w:t>
            </w:r>
          </w:p>
          <w:p w:rsidR="0065216D" w:rsidRPr="004D3130" w:rsidRDefault="0065216D" w:rsidP="009E51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รพ.สต. 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1,375 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</w:p>
          <w:p w:rsidR="0065216D" w:rsidRPr="0089508C" w:rsidRDefault="0065216D" w:rsidP="008950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71" w:type="dxa"/>
          </w:tcPr>
          <w:p w:rsidR="0065216D" w:rsidRPr="004D3130" w:rsidRDefault="0065216D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จำนวนหน่วยงานที่ได้รับการส่งเสริมสนับสนุนการพัฒนาศูนย์การเรียนรู้สุขภาพ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2.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จำนวนพื้นที่ที่มีการพัฒนาต้นแบบศูนย์การเรียนรู้สุขภาพ</w:t>
            </w:r>
          </w:p>
          <w:p w:rsidR="0065216D" w:rsidRPr="0089508C" w:rsidRDefault="0065216D" w:rsidP="008950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D5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2D5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D5A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ส่งเสริมฯ 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1,375 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แห่ง และพัฒนาเป็นต้นแบบศูนย์การเรียนรู้สุขภาพ 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 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</w:p>
        </w:tc>
        <w:tc>
          <w:tcPr>
            <w:tcW w:w="2704" w:type="dxa"/>
          </w:tcPr>
          <w:p w:rsidR="0065216D" w:rsidRDefault="0065216D" w:rsidP="004D31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ส่งเสริม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สนับสนุนการดำเนินงานศูนย์การเรียนรู้ฯ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ประชุมปฏิบัติการถอดบทเรียนการดำเนินงานศูนย์การเรียนรู้ในหมู่บ้านต้นแบบฯ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     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พัฒนาศักยภาพเทคนิคการจัดการเรียนรู้สุขภาพ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จัดประกวดศูนย์การเรียนรู้สุขภาพ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จัดเวทีแลกเปลี่ยนเรียนรู้การพัฒนาศูนย์การเรียนรู้ฯ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พัฒนารูปแบบอุทยานการเรียนรู้สุขภาพ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</w:p>
          <w:p w:rsidR="0065216D" w:rsidRDefault="0065216D" w:rsidP="004D31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7.</w:t>
            </w: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พัฒนารูปแบบศูนย์การเรียนรู้สุขภาพสำหรับโรงพยาบาลระดับจังหวัด</w:t>
            </w:r>
          </w:p>
        </w:tc>
        <w:tc>
          <w:tcPr>
            <w:tcW w:w="283" w:type="dxa"/>
          </w:tcPr>
          <w:p w:rsidR="0065216D" w:rsidRDefault="0065216D" w:rsidP="004D31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216D" w:rsidRPr="004D3130" w:rsidRDefault="0065216D" w:rsidP="004D31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</w:tcPr>
          <w:p w:rsidR="0065216D" w:rsidRPr="009D4509" w:rsidRDefault="0065216D" w:rsidP="009D45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D45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๑.อยู่ระหว่างรอการอนุมัติแผนงาน/โครงการ </w:t>
            </w:r>
          </w:p>
          <w:p w:rsidR="0065216D" w:rsidRPr="009D4509" w:rsidRDefault="0065216D" w:rsidP="009D45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D45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๒.ศึกษาแนวทางการดำเนินงานอุทยานการเรียนรู้ด้านสุขภาพ </w:t>
            </w:r>
          </w:p>
          <w:p w:rsidR="0065216D" w:rsidRPr="004D3130" w:rsidRDefault="0065216D" w:rsidP="009D450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D4509">
              <w:rPr>
                <w:rFonts w:ascii="TH SarabunPSK" w:hAnsi="TH SarabunPSK" w:cs="TH SarabunPSK"/>
                <w:sz w:val="32"/>
                <w:szCs w:val="32"/>
                <w:cs/>
              </w:rPr>
              <w:t>๓.เตรียมการศึกษาข้อมูลการดำเนินงานศูนย์การเรียนรู้สุขภาพในโรงพยาบาลระดับจังหวัด</w:t>
            </w:r>
          </w:p>
          <w:p w:rsidR="0065216D" w:rsidRPr="004D3130" w:rsidRDefault="0065216D" w:rsidP="0089508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 </w:t>
            </w:r>
            <w:r w:rsidRPr="004D3130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4D3130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65216D" w:rsidRPr="002D5AFC" w:rsidRDefault="0065216D" w:rsidP="009E51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65216D" w:rsidRPr="004D3130" w:rsidRDefault="0065216D" w:rsidP="009E51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4D313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2,569,340</w:t>
            </w:r>
          </w:p>
          <w:p w:rsidR="0065216D" w:rsidRPr="002D5AFC" w:rsidRDefault="0065216D" w:rsidP="009E51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5AF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65216D" w:rsidRPr="004D3130" w:rsidRDefault="0065216D" w:rsidP="004D31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313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65216D" w:rsidRPr="0089508C" w:rsidRDefault="0065216D" w:rsidP="008950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0" w:type="dxa"/>
          </w:tcPr>
          <w:p w:rsidR="0065216D" w:rsidRPr="0089508C" w:rsidRDefault="0065216D" w:rsidP="008950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กองสุขศึกษา</w:t>
            </w:r>
          </w:p>
        </w:tc>
      </w:tr>
      <w:tr w:rsidR="0065216D" w:rsidRPr="0089508C" w:rsidTr="0065216D">
        <w:trPr>
          <w:trHeight w:val="351"/>
        </w:trPr>
        <w:tc>
          <w:tcPr>
            <w:tcW w:w="3206" w:type="dxa"/>
          </w:tcPr>
          <w:p w:rsidR="0065216D" w:rsidRDefault="00C67FC6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65216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521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216D" w:rsidRPr="00CC2C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โครงการพัฒนากลไกการขับเคลื่อนการจัดการสุขภาพชุมชนในระดับอำเภอ ระดับจังหวัด ปีงบประมาณ </w:t>
            </w:r>
            <w:r w:rsidR="0065216D" w:rsidRPr="00CC2CF6">
              <w:rPr>
                <w:rFonts w:ascii="TH SarabunIT๙" w:hAnsi="TH SarabunIT๙" w:cs="TH SarabunIT๙"/>
                <w:sz w:val="32"/>
                <w:szCs w:val="32"/>
              </w:rPr>
              <w:t>2555</w:t>
            </w:r>
          </w:p>
          <w:p w:rsidR="0065216D" w:rsidRDefault="0065216D" w:rsidP="007519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631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2D5A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A7565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F5891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การส่งเสริมการสร้างสุขภาพของบุคคล ครอบครัว และชุมชน</w:t>
            </w:r>
          </w:p>
          <w:p w:rsidR="0065216D" w:rsidRDefault="0065216D" w:rsidP="00B533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631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แนวคิด</w:t>
            </w:r>
            <w:r w:rsidRPr="00E631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631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2D5A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F5891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EF5891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ชุมชน/ท้องถิ่นเป็น</w:t>
            </w:r>
            <w:r w:rsidRPr="00EF589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เจ้าของสุขภาวะชุมชน</w:t>
            </w:r>
            <w:r w:rsidRPr="00EF5891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F5891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มีการพัฒนาต่อยอดนวัตกรรมสุขภาพชุมชน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EF5891">
              <w:rPr>
                <w:rFonts w:ascii="TH SarabunIT๙" w:hAnsi="TH SarabunIT๙" w:cs="TH SarabunIT๙"/>
                <w:sz w:val="32"/>
                <w:szCs w:val="32"/>
                <w:cs/>
              </w:rPr>
              <w:t>พื่อให้เป็นแหล่งเรียนรู้ภายในชุมชน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F5891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เกิดกระบวนการเรียนรู้อย่างต่อเนื่อง</w:t>
            </w:r>
          </w:p>
          <w:p w:rsidR="0065216D" w:rsidRDefault="0065216D" w:rsidP="00C802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31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631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631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CC0F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519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878 </w:t>
            </w:r>
            <w:r w:rsidRPr="007519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</w:t>
            </w:r>
          </w:p>
          <w:p w:rsidR="0065216D" w:rsidRPr="0089508C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71" w:type="dxa"/>
          </w:tcPr>
          <w:p w:rsidR="0065216D" w:rsidRPr="00CC2CF6" w:rsidRDefault="0065216D" w:rsidP="00CC2CF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5196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ร้อยละของตำบลที่มีการจัดการสุขภาพที่เข้มแข็ง ตามเกณฑ์มาตรฐานที่กำหนด </w:t>
            </w:r>
            <w:r w:rsidRPr="00E631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631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631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2D5A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C2CF6">
              <w:rPr>
                <w:rFonts w:ascii="TH SarabunIT๙" w:hAnsi="TH SarabunIT๙" w:cs="TH SarabunIT๙"/>
                <w:sz w:val="32"/>
                <w:szCs w:val="32"/>
              </w:rPr>
              <w:t>878</w:t>
            </w:r>
          </w:p>
          <w:p w:rsidR="0065216D" w:rsidRPr="0089508C" w:rsidRDefault="0065216D" w:rsidP="00CC2CF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2CF6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</w:p>
        </w:tc>
        <w:tc>
          <w:tcPr>
            <w:tcW w:w="2704" w:type="dxa"/>
          </w:tcPr>
          <w:p w:rsidR="0065216D" w:rsidRPr="0075196D" w:rsidRDefault="0065216D" w:rsidP="007519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519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7519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พัฒนาแนวทางการดำเนินงานขับเคลื่อนตำบลจัดการสุขภาพสู่การปฏิบัติ</w:t>
            </w:r>
          </w:p>
          <w:p w:rsidR="0065216D" w:rsidRPr="0075196D" w:rsidRDefault="0065216D" w:rsidP="007519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5196D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75196D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วทีผลักดันเรื่องตำบลจัดการสุขภาพให้เป็นตัวชี้วัดระดับกระทรวงนำไปสู่การสั่งการเชิงนโยบายระดับจังหวัด</w:t>
            </w:r>
          </w:p>
          <w:p w:rsidR="0065216D" w:rsidRDefault="0065216D" w:rsidP="006521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5196D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75196D">
              <w:rPr>
                <w:rFonts w:ascii="TH SarabunIT๙" w:hAnsi="TH SarabunIT๙" w:cs="TH SarabunIT๙"/>
                <w:sz w:val="32"/>
                <w:szCs w:val="32"/>
                <w:cs/>
              </w:rPr>
              <w:t>จัดประชุมชี้แจงเชิง</w:t>
            </w:r>
            <w:r w:rsidRPr="0075196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นโยบายการขับเคลื่อนการจัดการสุขภาพชุมชน จังหวัด  อำเภอ ตำบล  </w:t>
            </w:r>
          </w:p>
          <w:p w:rsidR="0065216D" w:rsidRPr="0075196D" w:rsidRDefault="0065216D" w:rsidP="006521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5196D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75196D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พัฒนาศักยภาพเครือข่ายระดับจังหวัด อำเภอ และตำบล</w:t>
            </w:r>
          </w:p>
          <w:p w:rsidR="0065216D" w:rsidRDefault="0065216D" w:rsidP="006521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5196D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75196D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 และประเมินผลการดำเนินงานตำบลจ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ัดการสุขภาพ </w:t>
            </w:r>
          </w:p>
          <w:p w:rsidR="0065216D" w:rsidRDefault="0065216D" w:rsidP="006521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5196D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75196D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จัดการสื่อสารสาธารณะเพื่อขับเคลื่อนกลไกพัฒนาตำบลจัดการสุขภาพ</w:t>
            </w:r>
          </w:p>
        </w:tc>
        <w:tc>
          <w:tcPr>
            <w:tcW w:w="283" w:type="dxa"/>
          </w:tcPr>
          <w:p w:rsidR="0065216D" w:rsidRPr="0089508C" w:rsidRDefault="0065216D" w:rsidP="007519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65216D" w:rsidRPr="003B739F" w:rsidRDefault="0065216D" w:rsidP="0015649B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3B739F">
              <w:rPr>
                <w:rFonts w:ascii="TH SarabunIT๙" w:hAnsi="TH SarabunIT๙" w:cs="TH SarabunIT๙"/>
                <w:sz w:val="30"/>
                <w:szCs w:val="30"/>
                <w:cs/>
              </w:rPr>
              <w:t>1.จัดประชุมเชิงปฏิบัติการจัดทำแนวทางการดำเนินงานขับเคลื่อนตำบลจัดการสุขภาพสู่การปฏิบัติ</w:t>
            </w:r>
          </w:p>
          <w:p w:rsidR="0065216D" w:rsidRPr="003B739F" w:rsidRDefault="0065216D" w:rsidP="0015649B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3B739F">
              <w:rPr>
                <w:rFonts w:ascii="TH SarabunIT๙" w:hAnsi="TH SarabunIT๙" w:cs="TH SarabunIT๙"/>
                <w:sz w:val="30"/>
                <w:szCs w:val="30"/>
                <w:cs/>
              </w:rPr>
              <w:t>2.สนับสนุนการดำเนินงานภาคีเครือข่ายระดับ จังหวัด อำเภอ และตำบลให้มีองค์ความรู้เรื่องการแลกเปลี่ยนเรียนรู้ การพัฒนาแผนสุขภาพตำบล  การจัดการกองทุนสุขภาพตำบล การพัฒนาศูนย์การ</w:t>
            </w:r>
            <w:r w:rsidRPr="003B739F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เรียนรู้                                  </w:t>
            </w:r>
          </w:p>
          <w:p w:rsidR="0065216D" w:rsidRPr="003B739F" w:rsidRDefault="0065216D" w:rsidP="0015649B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3B739F">
              <w:rPr>
                <w:rFonts w:ascii="TH SarabunIT๙" w:hAnsi="TH SarabunIT๙" w:cs="TH SarabunIT๙"/>
                <w:sz w:val="30"/>
                <w:szCs w:val="30"/>
                <w:cs/>
              </w:rPr>
              <w:t>- ระดับจังหวัด 76</w:t>
            </w:r>
            <w:r w:rsidRPr="003B739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3B739F">
              <w:rPr>
                <w:rFonts w:ascii="TH SarabunIT๙" w:hAnsi="TH SarabunIT๙" w:cs="TH SarabunIT๙"/>
                <w:sz w:val="30"/>
                <w:szCs w:val="30"/>
                <w:cs/>
              </w:rPr>
              <w:t>จังหวัด</w:t>
            </w:r>
            <w:r w:rsidRPr="003B739F">
              <w:rPr>
                <w:rFonts w:ascii="TH SarabunIT๙" w:hAnsi="TH SarabunIT๙" w:cs="TH SarabunIT๙"/>
                <w:sz w:val="30"/>
                <w:szCs w:val="30"/>
              </w:rPr>
              <w:t xml:space="preserve"> 700,000 </w:t>
            </w:r>
            <w:r w:rsidRPr="003B739F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  <w:p w:rsidR="0065216D" w:rsidRPr="003B739F" w:rsidRDefault="0065216D" w:rsidP="0015649B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3B739F">
              <w:rPr>
                <w:rFonts w:ascii="TH SarabunIT๙" w:hAnsi="TH SarabunIT๙" w:cs="TH SarabunIT๙"/>
                <w:sz w:val="30"/>
                <w:szCs w:val="30"/>
                <w:cs/>
              </w:rPr>
              <w:t>- ระดับอำเภอ 878 อำเภอ</w:t>
            </w:r>
            <w:r w:rsidRPr="003B739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B739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ๆ </w:t>
            </w:r>
            <w:r w:rsidRPr="003B739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ละ </w:t>
            </w:r>
            <w:r w:rsidRPr="003B739F">
              <w:rPr>
                <w:rFonts w:ascii="TH SarabunIT๙" w:hAnsi="TH SarabunIT๙" w:cs="TH SarabunIT๙"/>
                <w:sz w:val="30"/>
                <w:szCs w:val="30"/>
              </w:rPr>
              <w:t xml:space="preserve">10,000 </w:t>
            </w:r>
            <w:r w:rsidRPr="003B739F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  <w:p w:rsidR="0065216D" w:rsidRPr="003B739F" w:rsidRDefault="0065216D" w:rsidP="0015649B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B739F">
              <w:rPr>
                <w:rFonts w:ascii="TH SarabunIT๙" w:hAnsi="TH SarabunIT๙" w:cs="TH SarabunIT๙"/>
                <w:sz w:val="30"/>
                <w:szCs w:val="30"/>
                <w:cs/>
              </w:rPr>
              <w:t>- ระดับตำบล 878 ตำบล</w:t>
            </w:r>
            <w:r w:rsidRPr="003B739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3B739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ๆ ละ</w:t>
            </w:r>
            <w:r w:rsidRPr="003B739F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 w:rsidRPr="003B739F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3B739F">
              <w:rPr>
                <w:rFonts w:ascii="TH SarabunIT๙" w:hAnsi="TH SarabunIT๙" w:cs="TH SarabunIT๙"/>
                <w:sz w:val="30"/>
                <w:szCs w:val="30"/>
                <w:cs/>
              </w:rPr>
              <w:t>500 บาท</w:t>
            </w:r>
          </w:p>
          <w:p w:rsidR="0065216D" w:rsidRPr="003B739F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3B739F">
              <w:rPr>
                <w:rFonts w:ascii="TH SarabunIT๙" w:hAnsi="TH SarabunIT๙" w:cs="TH SarabunIT๙"/>
                <w:sz w:val="30"/>
                <w:szCs w:val="30"/>
                <w:cs/>
              </w:rPr>
              <w:t>3. จัดประชุมระดมสมองร่วมกับสำนักบริหาร กรมสนับสนุนบริการสุขภาพ สำนักนโยบายและยุทธศาสตร์ สำนักตรวจราชการ กระทรวงสาธารณสุข เพื่อพิจารณาเสนอและผลักดันงานตำบลจัดการสุขภาพเป็นตัวชี้วัดตามกรอบแผนปฏิบัติราชการ 4 ปี กระทรวงสาธารณสุข (พ.ศ. 2555 -2558)</w:t>
            </w:r>
          </w:p>
          <w:p w:rsidR="0065216D" w:rsidRPr="003B739F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E6317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ความก้าวหน้าโครงการ</w:t>
            </w:r>
            <w:r w:rsidRPr="00E6317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E6317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:</w:t>
            </w:r>
            <w:r w:rsidRPr="003B739F">
              <w:rPr>
                <w:rFonts w:ascii="TH SarabunIT๙" w:hAnsi="TH SarabunIT๙" w:cs="TH SarabunIT๙"/>
                <w:sz w:val="30"/>
                <w:szCs w:val="30"/>
              </w:rPr>
              <w:t xml:space="preserve">   …</w:t>
            </w:r>
            <w:r w:rsidRPr="003B739F">
              <w:rPr>
                <w:rFonts w:ascii="TH SarabunIT๙" w:hAnsi="TH SarabunIT๙" w:cs="TH SarabunIT๙" w:hint="cs"/>
                <w:sz w:val="30"/>
                <w:szCs w:val="30"/>
                <w:cs/>
              </w:rPr>
              <w:t>%</w:t>
            </w:r>
          </w:p>
        </w:tc>
        <w:tc>
          <w:tcPr>
            <w:tcW w:w="1275" w:type="dxa"/>
          </w:tcPr>
          <w:p w:rsidR="0065216D" w:rsidRPr="00E63179" w:rsidRDefault="0065216D" w:rsidP="00B26D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6317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E631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65216D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26DA1">
              <w:rPr>
                <w:rFonts w:ascii="TH SarabunIT๙" w:hAnsi="TH SarabunIT๙" w:cs="TH SarabunIT๙"/>
                <w:sz w:val="32"/>
                <w:szCs w:val="32"/>
              </w:rPr>
              <w:t>23,394,000</w:t>
            </w:r>
          </w:p>
          <w:p w:rsidR="0065216D" w:rsidRPr="00E63179" w:rsidRDefault="0065216D" w:rsidP="00B26DA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317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65216D" w:rsidRPr="0089508C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20,103,500</w:t>
            </w:r>
          </w:p>
        </w:tc>
        <w:tc>
          <w:tcPr>
            <w:tcW w:w="1560" w:type="dxa"/>
          </w:tcPr>
          <w:p w:rsidR="0065216D" w:rsidRDefault="0065216D" w:rsidP="007519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5196D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สถานการณ์อุกทกภัยส่งผลให้การดำเนิน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196D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7519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พื้นที่ส่วนใหญ่ไม่เป็นไปตามแผนปฏิบัติการที่วางไว้ </w:t>
            </w:r>
          </w:p>
          <w:p w:rsidR="0065216D" w:rsidRPr="0075196D" w:rsidRDefault="0065216D" w:rsidP="0075196D">
            <w:pPr>
              <w:rPr>
                <w:rFonts w:ascii="TH SarabunIT๙" w:hAnsi="TH SarabunIT๙" w:cs="TH SarabunIT๙"/>
                <w:szCs w:val="32"/>
              </w:rPr>
            </w:pPr>
            <w:r w:rsidRPr="007519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75196D">
              <w:rPr>
                <w:rFonts w:ascii="TH SarabunIT๙" w:hAnsi="TH SarabunIT๙" w:cs="TH SarabunIT๙" w:hint="cs"/>
                <w:szCs w:val="32"/>
                <w:cs/>
              </w:rPr>
              <w:t>ผู้เกี่ยวข้อง</w:t>
            </w:r>
            <w:r w:rsidRPr="0075196D">
              <w:rPr>
                <w:rFonts w:ascii="TH SarabunIT๙" w:hAnsi="TH SarabunIT๙" w:cs="TH SarabunIT๙"/>
                <w:szCs w:val="32"/>
                <w:cs/>
              </w:rPr>
              <w:lastRenderedPageBreak/>
              <w:t>ต้องให้ความ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</w:t>
            </w:r>
            <w:r w:rsidRPr="0075196D">
              <w:rPr>
                <w:rFonts w:ascii="TH SarabunIT๙" w:hAnsi="TH SarabunIT๙" w:cs="TH SarabunIT๙"/>
                <w:szCs w:val="32"/>
                <w:cs/>
              </w:rPr>
              <w:t>สำคัญกับการจัดการกับภัยพิบัติที่เกิดขึ้น</w:t>
            </w:r>
          </w:p>
        </w:tc>
        <w:tc>
          <w:tcPr>
            <w:tcW w:w="910" w:type="dxa"/>
          </w:tcPr>
          <w:p w:rsidR="0065216D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กองสนับ</w:t>
            </w:r>
          </w:p>
          <w:p w:rsidR="0065216D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สนุน</w:t>
            </w:r>
          </w:p>
          <w:p w:rsidR="0065216D" w:rsidRPr="0089508C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สุขภาพภาคประชาชน</w:t>
            </w:r>
          </w:p>
        </w:tc>
      </w:tr>
    </w:tbl>
    <w:p w:rsidR="00E30A40" w:rsidRDefault="00E30A40" w:rsidP="00FF09A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E30A40">
        <w:rPr>
          <w:rFonts w:ascii="TH SarabunPSK" w:hAnsi="TH SarabunPSK" w:cs="TH SarabunPSK"/>
          <w:sz w:val="32"/>
          <w:szCs w:val="32"/>
        </w:rPr>
        <w:lastRenderedPageBreak/>
        <w:br w:type="page"/>
      </w:r>
    </w:p>
    <w:p w:rsidR="00E30A40" w:rsidRPr="00E30A40" w:rsidRDefault="00E30A40" w:rsidP="00E30A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30A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 5 เตรียมความพร้อม พัฒนาระบบเฝ้าระวัง เตือนภัย การจัดการที่มีประสิทธิผล ทันการณ์ เมื่อเกิดภัยพิบัติ โรคระบาด และภัยสุขภาพ</w:t>
      </w:r>
    </w:p>
    <w:tbl>
      <w:tblPr>
        <w:tblStyle w:val="TableGrid"/>
        <w:tblW w:w="15370" w:type="dxa"/>
        <w:tblInd w:w="-318" w:type="dxa"/>
        <w:tblLayout w:type="fixed"/>
        <w:tblLook w:val="04A0"/>
      </w:tblPr>
      <w:tblGrid>
        <w:gridCol w:w="3206"/>
        <w:gridCol w:w="2171"/>
        <w:gridCol w:w="2704"/>
        <w:gridCol w:w="283"/>
        <w:gridCol w:w="3261"/>
        <w:gridCol w:w="1275"/>
        <w:gridCol w:w="1560"/>
        <w:gridCol w:w="910"/>
      </w:tblGrid>
      <w:tr w:rsidR="00E30A40" w:rsidRPr="00C41366" w:rsidTr="0065216D">
        <w:trPr>
          <w:trHeight w:val="731"/>
        </w:trPr>
        <w:tc>
          <w:tcPr>
            <w:tcW w:w="3206" w:type="dxa"/>
          </w:tcPr>
          <w:p w:rsidR="00E30A40" w:rsidRPr="00C41366" w:rsidRDefault="00E30A40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1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71" w:type="dxa"/>
          </w:tcPr>
          <w:p w:rsidR="00E30A40" w:rsidRPr="00F40526" w:rsidRDefault="00E30A40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05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2987" w:type="dxa"/>
            <w:gridSpan w:val="2"/>
          </w:tcPr>
          <w:p w:rsidR="00E30A40" w:rsidRPr="00C41366" w:rsidRDefault="00E30A40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3261" w:type="dxa"/>
          </w:tcPr>
          <w:p w:rsidR="00E30A40" w:rsidRDefault="00E30A40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E30A40" w:rsidRPr="00C41366" w:rsidRDefault="00E30A40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275" w:type="dxa"/>
          </w:tcPr>
          <w:p w:rsidR="00E30A40" w:rsidRPr="00C41366" w:rsidRDefault="00E30A40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1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30A40" w:rsidRPr="00C41366" w:rsidRDefault="00E30A40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E30A40" w:rsidRPr="00C41366" w:rsidRDefault="00E30A40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E30A40" w:rsidRPr="00C41366" w:rsidRDefault="00E30A40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1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5216D" w:rsidRPr="0089508C" w:rsidTr="0065216D">
        <w:trPr>
          <w:trHeight w:val="351"/>
        </w:trPr>
        <w:tc>
          <w:tcPr>
            <w:tcW w:w="3206" w:type="dxa"/>
          </w:tcPr>
          <w:p w:rsidR="0065216D" w:rsidRDefault="00C67FC6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65216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5216D" w:rsidRPr="000C252B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สนับสนุนการฏิบัติงานของเจ้าหน้าที่และ อสม. ในช่วงน้ำท่วม(ระยะที่</w:t>
            </w:r>
            <w:r w:rsidR="0065216D" w:rsidRPr="000C252B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="0065216D" w:rsidRPr="000C25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กรมสบส. ปีงบประมาณ </w:t>
            </w:r>
            <w:r w:rsidR="0065216D" w:rsidRPr="000C252B">
              <w:rPr>
                <w:rFonts w:ascii="TH SarabunIT๙" w:hAnsi="TH SarabunIT๙" w:cs="TH SarabunIT๙"/>
                <w:sz w:val="32"/>
                <w:szCs w:val="32"/>
              </w:rPr>
              <w:t>2555</w:t>
            </w:r>
          </w:p>
          <w:p w:rsidR="0065216D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631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E631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631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C6137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 อสม.ปฏิบัติงานในศูนย์พักพิงและชุมชน เพื่อจัดการสิ่งแวดล้อม ควบคุมป้องกันโรค เฝ้าระวังสุขภาพและรักษาพยาบาลเบื้องต้น</w:t>
            </w:r>
          </w:p>
          <w:p w:rsidR="0065216D" w:rsidRPr="00CC6137" w:rsidRDefault="0065216D" w:rsidP="00C802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631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E631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631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CC0F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C6137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CC6137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71" w:type="dxa"/>
          </w:tcPr>
          <w:p w:rsidR="0065216D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25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อสม. เป้าหมายที่ได้รับสนับสนุนให้ปฏิบัติงานในการช่วยเหลือผู้ประสบอุทกภัย </w:t>
            </w:r>
            <w:r w:rsidRPr="000C252B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0C252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  <w:p w:rsidR="0065216D" w:rsidRDefault="0065216D" w:rsidP="000C25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631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E631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631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C252B">
              <w:rPr>
                <w:rFonts w:ascii="TH SarabunIT๙" w:hAnsi="TH SarabunIT๙" w:cs="TH SarabunIT๙"/>
                <w:sz w:val="32"/>
                <w:szCs w:val="32"/>
              </w:rPr>
              <w:t>60,000</w:t>
            </w:r>
            <w:r w:rsidRPr="000C25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 /</w:t>
            </w:r>
            <w:r w:rsidRPr="000C252B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0C252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  <w:p w:rsidR="00E63179" w:rsidRDefault="00E63179" w:rsidP="00E6317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631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</w:t>
            </w:r>
            <w:r w:rsidRPr="00E631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631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C6137">
              <w:rPr>
                <w:rFonts w:ascii="TH SarabunIT๙" w:hAnsi="TH SarabunIT๙" w:cs="TH SarabunIT๙"/>
                <w:sz w:val="32"/>
                <w:szCs w:val="32"/>
              </w:rPr>
              <w:t xml:space="preserve">49,488 </w:t>
            </w:r>
            <w:r w:rsidRPr="00CC6137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  <w:p w:rsidR="00E63179" w:rsidRPr="0089508C" w:rsidRDefault="00E63179" w:rsidP="000C25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04" w:type="dxa"/>
          </w:tcPr>
          <w:p w:rsidR="0065216D" w:rsidRPr="00CC6137" w:rsidRDefault="0065216D" w:rsidP="00CC61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6137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C61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สำรวจข้อมูลพื้นที่ </w:t>
            </w:r>
          </w:p>
          <w:p w:rsidR="0065216D" w:rsidRDefault="0065216D" w:rsidP="006521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6137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C6137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พิจารณาจัดสรรงบประมาณสนับสนุน</w:t>
            </w:r>
          </w:p>
          <w:p w:rsidR="0065216D" w:rsidRPr="00CC6137" w:rsidRDefault="0065216D" w:rsidP="006521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6137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CC6137">
              <w:rPr>
                <w:rFonts w:ascii="TH SarabunIT๙" w:hAnsi="TH SarabunIT๙" w:cs="TH SarabunIT๙"/>
                <w:sz w:val="32"/>
                <w:szCs w:val="32"/>
                <w:cs/>
              </w:rPr>
              <w:t>อสม.ปฏิบัติงานให้ความช่วยเหลือผู้ประสบภัย</w:t>
            </w:r>
          </w:p>
          <w:p w:rsidR="0065216D" w:rsidRPr="00CC6137" w:rsidRDefault="0065216D" w:rsidP="006521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6137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CC6137">
              <w:rPr>
                <w:rFonts w:ascii="TH SarabunIT๙" w:hAnsi="TH SarabunIT๙" w:cs="TH SarabunIT๙"/>
                <w:sz w:val="32"/>
                <w:szCs w:val="32"/>
                <w:cs/>
              </w:rPr>
              <w:t>สรุปและรายงานผล</w:t>
            </w:r>
          </w:p>
        </w:tc>
        <w:tc>
          <w:tcPr>
            <w:tcW w:w="283" w:type="dxa"/>
          </w:tcPr>
          <w:p w:rsidR="0065216D" w:rsidRPr="0089508C" w:rsidRDefault="0065216D" w:rsidP="00CC61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65216D" w:rsidRPr="00CC6137" w:rsidRDefault="0065216D" w:rsidP="00CC61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6137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C6137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สำรวจข้อมูลพื้นที่</w:t>
            </w:r>
          </w:p>
          <w:p w:rsidR="0065216D" w:rsidRPr="00CC6137" w:rsidRDefault="0065216D" w:rsidP="00CC61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6137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C6137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พิจารณาจัดสรรงบให้จังหวัด</w:t>
            </w:r>
          </w:p>
          <w:p w:rsidR="0065216D" w:rsidRPr="00CC6137" w:rsidRDefault="0065216D" w:rsidP="00CC61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6137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CC6137">
              <w:rPr>
                <w:rFonts w:ascii="TH SarabunIT๙" w:hAnsi="TH SarabunIT๙" w:cs="TH SarabunIT๙"/>
                <w:sz w:val="32"/>
                <w:szCs w:val="32"/>
                <w:cs/>
              </w:rPr>
              <w:t>อสม.ปฏิบัติงานช่วยเหลือผู้ประสบอุทกภัย</w:t>
            </w:r>
          </w:p>
          <w:p w:rsidR="0065216D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6137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CC6137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รวบรวมรายงานผลการปฏิบัติงาน</w:t>
            </w:r>
          </w:p>
          <w:p w:rsidR="0065216D" w:rsidRPr="0089508C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631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E631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631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65216D" w:rsidRPr="00E63179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31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E631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</w:t>
            </w:r>
          </w:p>
          <w:p w:rsidR="0065216D" w:rsidRPr="00CC6137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CC61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งบกลาง</w:t>
            </w:r>
          </w:p>
          <w:p w:rsidR="0065216D" w:rsidRDefault="0065216D" w:rsidP="00CC613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15,000,000 </w:t>
            </w:r>
          </w:p>
          <w:p w:rsidR="0065216D" w:rsidRPr="00E63179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31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  <w:p w:rsidR="0065216D" w:rsidRPr="0089508C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613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C6137">
              <w:rPr>
                <w:rFonts w:ascii="TH SarabunIT๙" w:hAnsi="TH SarabunIT๙" w:cs="TH SarabunIT๙"/>
                <w:sz w:val="32"/>
                <w:szCs w:val="32"/>
              </w:rPr>
              <w:t>604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C6137">
              <w:rPr>
                <w:rFonts w:ascii="TH SarabunIT๙" w:hAnsi="TH SarabunIT๙" w:cs="TH SarabunIT๙"/>
                <w:sz w:val="32"/>
                <w:szCs w:val="32"/>
              </w:rPr>
              <w:t>850</w:t>
            </w:r>
          </w:p>
        </w:tc>
        <w:tc>
          <w:tcPr>
            <w:tcW w:w="1560" w:type="dxa"/>
          </w:tcPr>
          <w:p w:rsidR="0065216D" w:rsidRPr="0089508C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6137">
              <w:rPr>
                <w:rFonts w:ascii="TH SarabunIT๙" w:hAnsi="TH SarabunIT๙" w:cs="TH SarabunIT๙"/>
                <w:sz w:val="32"/>
                <w:szCs w:val="32"/>
                <w:cs/>
              </w:rPr>
              <w:t>กรมบัญชีกลางยกเลิกระเบียบการจ่ายค่าตอบ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6137">
              <w:rPr>
                <w:rFonts w:ascii="TH SarabunIT๙" w:hAnsi="TH SarabunIT๙" w:cs="TH SarabunIT๙"/>
                <w:sz w:val="32"/>
                <w:szCs w:val="32"/>
                <w:cs/>
              </w:rPr>
              <w:t>แทน อสม.ที่ปฏิบัติงานในภาวะฉุกเฉิน</w:t>
            </w:r>
          </w:p>
        </w:tc>
        <w:tc>
          <w:tcPr>
            <w:tcW w:w="910" w:type="dxa"/>
          </w:tcPr>
          <w:p w:rsidR="0065216D" w:rsidRPr="0089508C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634B" w:rsidRPr="00DA634B" w:rsidTr="00C802B5">
        <w:trPr>
          <w:trHeight w:val="366"/>
        </w:trPr>
        <w:tc>
          <w:tcPr>
            <w:tcW w:w="3206" w:type="dxa"/>
          </w:tcPr>
          <w:p w:rsidR="00DA634B" w:rsidRPr="00DA634B" w:rsidRDefault="00DA634B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634B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DA63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โครงการเฝ้าระวังและเตือนภัยพฤติกรรมสุขภาพ ปี </w:t>
            </w:r>
            <w:r w:rsidRPr="00DA634B"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</w:p>
          <w:p w:rsidR="00DA634B" w:rsidRPr="00DA634B" w:rsidRDefault="00DA634B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802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C80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80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ครื่องมือที่สำคัญในการรวบรวมข้อมูลที่นำไปสู่การเตรียมพร้อมรับมือและการจัดการภัยสุขภาพได้อย่างมีประสิทธิภาพ</w:t>
            </w:r>
          </w:p>
          <w:p w:rsidR="00DA634B" w:rsidRPr="00DA634B" w:rsidRDefault="00DA634B" w:rsidP="00C802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802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C80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80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77 </w:t>
            </w:r>
            <w:r w:rsidRP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</w:t>
            </w:r>
          </w:p>
          <w:p w:rsidR="00DA634B" w:rsidRPr="00DA634B" w:rsidRDefault="00DA634B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</w:tcPr>
          <w:p w:rsidR="00DA634B" w:rsidRPr="00DA634B" w:rsidRDefault="00DA634B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จำนวนข้อมูลพฤติกรรมสุขภาพ</w:t>
            </w:r>
          </w:p>
          <w:p w:rsidR="00DA634B" w:rsidRPr="00DA634B" w:rsidRDefault="00DA634B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634B" w:rsidRPr="00DA634B" w:rsidRDefault="00DA634B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2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C80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80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DA634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A63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2704" w:type="dxa"/>
          </w:tcPr>
          <w:p w:rsidR="00DA634B" w:rsidRPr="00DA634B" w:rsidRDefault="00DA634B" w:rsidP="00DA63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</w:t>
            </w:r>
            <w:r w:rsidRP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proofErr w:type="gramStart"/>
            <w:r w:rsidRP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ส่งเสริมสนับสนุนการเฝ้าระวังพฤติกรรมสุขภาพให้พื้นที่</w:t>
            </w:r>
            <w:r w:rsidRP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gramEnd"/>
            <w:r w:rsidRP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  <w:r w:rsidRP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ส่งเสริมการเฝ้าระวังพฤติกรรมสุขภาพตามสุขบัญญัติแห่งชาติในนักเรียนประถมศึกษา</w:t>
            </w:r>
            <w:r w:rsidRP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3.</w:t>
            </w:r>
            <w:r w:rsidRP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ประชุมปฏิบัติการจัดทำระบบการเตือนภัยสุขภาพระดับประเทศ</w:t>
            </w:r>
            <w:r w:rsidRP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</w:t>
            </w:r>
            <w:r w:rsidRP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</w:t>
            </w:r>
            <w:r w:rsidRP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นิเทศติดตามงานในพื้นที่</w:t>
            </w:r>
          </w:p>
        </w:tc>
        <w:tc>
          <w:tcPr>
            <w:tcW w:w="283" w:type="dxa"/>
          </w:tcPr>
          <w:p w:rsidR="00DA634B" w:rsidRPr="00DA634B" w:rsidRDefault="00DA634B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DA634B" w:rsidRPr="00DA634B" w:rsidRDefault="00DA634B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634B" w:rsidRPr="00DA634B" w:rsidRDefault="00DA634B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634B" w:rsidRPr="00DA634B" w:rsidRDefault="00DA634B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634B" w:rsidRPr="00DA634B" w:rsidRDefault="00DA634B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802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C802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80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 </w:t>
            </w:r>
            <w:r w:rsidRPr="00DA634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DA634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DA634B" w:rsidRPr="00C802B5" w:rsidRDefault="00DA634B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802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C802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DA634B" w:rsidRPr="00DA634B" w:rsidRDefault="00DA634B" w:rsidP="00DA63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634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1,000,000</w:t>
            </w:r>
            <w:r w:rsidRPr="00DA63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A634B" w:rsidRPr="00C802B5" w:rsidRDefault="00DA634B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02B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DA634B" w:rsidRPr="00DA634B" w:rsidRDefault="00DA634B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DA634B" w:rsidRPr="00DA634B" w:rsidRDefault="00DA634B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F09A9" w:rsidRDefault="00FF09A9" w:rsidP="000C25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A634B" w:rsidRDefault="00DA634B" w:rsidP="000C25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C252B" w:rsidRPr="000C252B" w:rsidRDefault="000C252B" w:rsidP="000C25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252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 </w:t>
      </w:r>
      <w:r w:rsidRPr="000C252B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0C252B">
        <w:rPr>
          <w:rFonts w:ascii="TH SarabunPSK" w:hAnsi="TH SarabunPSK" w:cs="TH SarabunPSK"/>
          <w:b/>
          <w:bCs/>
          <w:sz w:val="32"/>
          <w:szCs w:val="32"/>
          <w:cs/>
        </w:rPr>
        <w:t>สร้างแรงจูงใจและพัฒนาขีดความสามารถของอาสาสมัครสาธารณสุขทุกคนโดยสนับสนุนอุปกรณ์พื้นฐานที่จำเป็นในการปฏิบัติภารกิจตามที่ได้รับมอบหมาย</w:t>
      </w:r>
    </w:p>
    <w:tbl>
      <w:tblPr>
        <w:tblStyle w:val="TableGrid"/>
        <w:tblW w:w="15370" w:type="dxa"/>
        <w:tblInd w:w="-318" w:type="dxa"/>
        <w:tblLayout w:type="fixed"/>
        <w:tblLook w:val="04A0"/>
      </w:tblPr>
      <w:tblGrid>
        <w:gridCol w:w="3206"/>
        <w:gridCol w:w="2171"/>
        <w:gridCol w:w="2704"/>
        <w:gridCol w:w="283"/>
        <w:gridCol w:w="3261"/>
        <w:gridCol w:w="1417"/>
        <w:gridCol w:w="1418"/>
        <w:gridCol w:w="910"/>
      </w:tblGrid>
      <w:tr w:rsidR="000C252B" w:rsidRPr="00C41366" w:rsidTr="000324F9">
        <w:trPr>
          <w:trHeight w:val="731"/>
          <w:tblHeader/>
        </w:trPr>
        <w:tc>
          <w:tcPr>
            <w:tcW w:w="3206" w:type="dxa"/>
          </w:tcPr>
          <w:p w:rsidR="000C252B" w:rsidRPr="00C41366" w:rsidRDefault="000C252B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1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71" w:type="dxa"/>
          </w:tcPr>
          <w:p w:rsidR="000C252B" w:rsidRPr="00F40526" w:rsidRDefault="000C252B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05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2987" w:type="dxa"/>
            <w:gridSpan w:val="2"/>
          </w:tcPr>
          <w:p w:rsidR="000C252B" w:rsidRPr="00C41366" w:rsidRDefault="000C252B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3261" w:type="dxa"/>
          </w:tcPr>
          <w:p w:rsidR="000C252B" w:rsidRDefault="000C252B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0C252B" w:rsidRPr="00C41366" w:rsidRDefault="000C252B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417" w:type="dxa"/>
          </w:tcPr>
          <w:p w:rsidR="000C252B" w:rsidRPr="00C41366" w:rsidRDefault="000C252B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1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C252B" w:rsidRPr="00C41366" w:rsidRDefault="000C252B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0C252B" w:rsidRPr="00C41366" w:rsidRDefault="000C252B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0C252B" w:rsidRPr="00C41366" w:rsidRDefault="000C252B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1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5216D" w:rsidRPr="0089508C" w:rsidTr="000324F9">
        <w:trPr>
          <w:trHeight w:val="351"/>
        </w:trPr>
        <w:tc>
          <w:tcPr>
            <w:tcW w:w="3206" w:type="dxa"/>
          </w:tcPr>
          <w:p w:rsidR="0065216D" w:rsidRDefault="00DA634B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65216D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65216D" w:rsidRPr="005D760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โครงการอบรมฟื้นฟูความรู้ อสม.</w:t>
            </w:r>
          </w:p>
          <w:p w:rsidR="0065216D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02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C802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802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B5337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สร้างแรงจูงใจและพัฒนาขีดความสามารถของอาสาสมัครสาธารณสุข</w:t>
            </w:r>
          </w:p>
          <w:p w:rsidR="0065216D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02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แนวคิด</w:t>
            </w:r>
            <w:r w:rsidRPr="00C802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802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B533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ช้ทฤษฎีระบบ ปัจจัยนำเข้าประกอบด้วย หลักสูตร กระบวนการคัดเลือกผู้เข้ารับการอบรม และการสนับสนุนงบประมาณ กระบวนการคือการให้จังหวัดดำเนินการอบรมและจัดทำ </w:t>
            </w:r>
            <w:r w:rsidRPr="00B53372">
              <w:rPr>
                <w:rFonts w:ascii="TH SarabunIT๙" w:hAnsi="TH SarabunIT๙" w:cs="TH SarabunIT๙"/>
                <w:sz w:val="32"/>
                <w:szCs w:val="32"/>
              </w:rPr>
              <w:t xml:space="preserve">Pre-Post test </w:t>
            </w:r>
            <w:r w:rsidRPr="00B53372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ผลผลิตคือ จำนวน</w:t>
            </w:r>
          </w:p>
          <w:p w:rsidR="0065216D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53372">
              <w:rPr>
                <w:rFonts w:ascii="TH SarabunIT๙" w:hAnsi="TH SarabunIT๙" w:cs="TH SarabunIT๙"/>
                <w:sz w:val="32"/>
                <w:szCs w:val="32"/>
                <w:cs/>
              </w:rPr>
              <w:t>อสม.ที่ผ่านการอบรม</w:t>
            </w:r>
          </w:p>
          <w:p w:rsidR="0065216D" w:rsidRPr="00B7429E" w:rsidRDefault="0065216D" w:rsidP="00C802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C0F9F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CC0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CC0F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76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71" w:type="dxa"/>
          </w:tcPr>
          <w:p w:rsidR="0065216D" w:rsidRPr="005D7605" w:rsidRDefault="0065216D" w:rsidP="005D76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760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จำนวนอาสา</w:t>
            </w:r>
          </w:p>
          <w:p w:rsidR="0065216D" w:rsidRPr="005D7605" w:rsidRDefault="0065216D" w:rsidP="005D76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76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สมัครสาธารณสุขประจำหมู่บ้าน </w:t>
            </w:r>
          </w:p>
          <w:p w:rsidR="0065216D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760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5D7605">
              <w:rPr>
                <w:rFonts w:ascii="TH SarabunIT๙" w:hAnsi="TH SarabunIT๙" w:cs="TH SarabunIT๙"/>
                <w:sz w:val="32"/>
                <w:szCs w:val="32"/>
                <w:cs/>
              </w:rPr>
              <w:t>อสม.) ที่ได้รับการพัฒนาศักยภาพ</w:t>
            </w:r>
          </w:p>
          <w:p w:rsidR="0065216D" w:rsidRDefault="0065216D" w:rsidP="005D76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02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C802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802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5D7605">
              <w:rPr>
                <w:rFonts w:ascii="TH SarabunIT๙" w:hAnsi="TH SarabunIT๙" w:cs="TH SarabunIT๙"/>
                <w:sz w:val="32"/>
                <w:szCs w:val="32"/>
              </w:rPr>
              <w:t xml:space="preserve">274,944 </w:t>
            </w:r>
            <w:r w:rsidRPr="005D7605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  <w:p w:rsidR="0065216D" w:rsidRDefault="0065216D" w:rsidP="00B533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อสม.เชี่ยวชาญ</w:t>
            </w:r>
            <w:r w:rsidRPr="00B533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เฉพาะด้าน </w:t>
            </w:r>
            <w:r w:rsidRPr="00B53372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B53372">
              <w:rPr>
                <w:rFonts w:ascii="TH SarabunIT๙" w:hAnsi="TH SarabunIT๙" w:cs="TH SarabunIT๙"/>
                <w:sz w:val="32"/>
                <w:szCs w:val="32"/>
                <w:cs/>
              </w:rPr>
              <w:t>สาขา</w:t>
            </w:r>
            <w:r w:rsidRPr="00B53372">
              <w:rPr>
                <w:rFonts w:ascii="TH SarabunIT๙" w:hAnsi="TH SarabunIT๙" w:cs="TH SarabunIT๙"/>
                <w:sz w:val="32"/>
                <w:szCs w:val="32"/>
              </w:rPr>
              <w:t>200,000</w:t>
            </w:r>
            <w:r w:rsidRPr="00B533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5216D" w:rsidRPr="00B53372" w:rsidRDefault="0065216D" w:rsidP="00B533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อสม.เชี่ยวชาญในภาวะวิกฤต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74,944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2704" w:type="dxa"/>
          </w:tcPr>
          <w:p w:rsidR="0065216D" w:rsidRPr="00B53372" w:rsidRDefault="0065216D" w:rsidP="00B533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53372">
              <w:rPr>
                <w:rFonts w:ascii="TH SarabunIT๙" w:hAnsi="TH SarabunIT๙" w:cs="TH SarabunIT๙"/>
                <w:sz w:val="32"/>
                <w:szCs w:val="32"/>
                <w:cs/>
              </w:rPr>
              <w:t>1.จัดทำหลักสูตรอสม.เชี่ยวชาญ</w:t>
            </w:r>
          </w:p>
          <w:p w:rsidR="0065216D" w:rsidRDefault="0065216D" w:rsidP="006521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53372">
              <w:rPr>
                <w:rFonts w:ascii="TH SarabunIT๙" w:hAnsi="TH SarabunIT๙" w:cs="TH SarabunIT๙"/>
                <w:sz w:val="32"/>
                <w:szCs w:val="32"/>
                <w:cs/>
              </w:rPr>
              <w:t>2.ชี้แจงแนวทางการดำเนินงาน</w:t>
            </w:r>
          </w:p>
          <w:p w:rsidR="0065216D" w:rsidRDefault="0065216D" w:rsidP="006521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533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3.สนับสนุนงบประมาณศูนย์ฯสช.และจังหวัด      </w:t>
            </w:r>
          </w:p>
          <w:p w:rsidR="0065216D" w:rsidRPr="00B53372" w:rsidRDefault="0065216D" w:rsidP="006521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53372">
              <w:rPr>
                <w:rFonts w:ascii="TH SarabunIT๙" w:hAnsi="TH SarabunIT๙" w:cs="TH SarabunIT๙"/>
                <w:sz w:val="32"/>
                <w:szCs w:val="32"/>
                <w:cs/>
              </w:rPr>
              <w:t>4.สสจ.ดำเนินการอบรมตามแนวทางที่กำหนด                      5.ติดตามประเมินผลโครงการ</w:t>
            </w:r>
          </w:p>
        </w:tc>
        <w:tc>
          <w:tcPr>
            <w:tcW w:w="283" w:type="dxa"/>
          </w:tcPr>
          <w:p w:rsidR="0065216D" w:rsidRPr="0089508C" w:rsidRDefault="0065216D" w:rsidP="00B533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65216D" w:rsidRPr="00B53372" w:rsidRDefault="0065216D" w:rsidP="00B533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53372">
              <w:rPr>
                <w:rFonts w:ascii="TH SarabunIT๙" w:hAnsi="TH SarabunIT๙" w:cs="TH SarabunIT๙"/>
                <w:sz w:val="32"/>
                <w:szCs w:val="32"/>
                <w:cs/>
              </w:rPr>
              <w:t>1.อยู่ระหว่างดำเนินการจัดทำหลักสูตรอสม.เชี่ยวชาญ</w:t>
            </w:r>
          </w:p>
          <w:p w:rsidR="0065216D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3372">
              <w:rPr>
                <w:rFonts w:ascii="TH SarabunIT๙" w:hAnsi="TH SarabunIT๙" w:cs="TH SarabunIT๙"/>
                <w:sz w:val="32"/>
                <w:szCs w:val="32"/>
                <w:cs/>
              </w:rPr>
              <w:t>2.อยู่ระหว่างรอโอนงบประมาณให้จังหวัด</w:t>
            </w:r>
          </w:p>
          <w:p w:rsidR="0065216D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5216D" w:rsidRPr="0089508C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A7565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ความก้าวหน้าโครงการ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  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%</w:t>
            </w:r>
          </w:p>
        </w:tc>
        <w:tc>
          <w:tcPr>
            <w:tcW w:w="1417" w:type="dxa"/>
          </w:tcPr>
          <w:p w:rsidR="0065216D" w:rsidRPr="0035430C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35430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แผน</w:t>
            </w:r>
            <w:r w:rsidRPr="009A7565">
              <w:rPr>
                <w:rFonts w:ascii="TH SarabunIT๙" w:hAnsi="TH SarabunIT๙" w:cs="TH SarabunIT๙"/>
                <w:sz w:val="32"/>
                <w:szCs w:val="32"/>
              </w:rPr>
              <w:t xml:space="preserve"> :</w:t>
            </w:r>
          </w:p>
          <w:p w:rsidR="0065216D" w:rsidRDefault="0065216D" w:rsidP="00B533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53372">
              <w:rPr>
                <w:rFonts w:ascii="TH SarabunIT๙" w:hAnsi="TH SarabunIT๙" w:cs="TH SarabunIT๙"/>
                <w:sz w:val="32"/>
                <w:szCs w:val="32"/>
              </w:rPr>
              <w:t>46,500,000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5216D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5430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ผล</w:t>
            </w:r>
          </w:p>
          <w:p w:rsidR="0065216D" w:rsidRPr="0089508C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ระหว่างโอนงบ</w:t>
            </w:r>
          </w:p>
        </w:tc>
        <w:tc>
          <w:tcPr>
            <w:tcW w:w="1418" w:type="dxa"/>
          </w:tcPr>
          <w:p w:rsidR="0065216D" w:rsidRPr="0089508C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3372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มีความซ้ำซ้อนในการแต่งตั้งคณะกรรมการ</w:t>
            </w:r>
          </w:p>
        </w:tc>
        <w:tc>
          <w:tcPr>
            <w:tcW w:w="910" w:type="dxa"/>
          </w:tcPr>
          <w:p w:rsidR="0065216D" w:rsidRPr="0089508C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216D" w:rsidRPr="0089508C" w:rsidTr="000324F9">
        <w:trPr>
          <w:trHeight w:val="351"/>
        </w:trPr>
        <w:tc>
          <w:tcPr>
            <w:tcW w:w="3206" w:type="dxa"/>
          </w:tcPr>
          <w:p w:rsidR="0065216D" w:rsidRDefault="00DA634B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65216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5216D" w:rsidRPr="005D760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โครงการจัดหาและสนับสนุนชุดอุปกรณ์ที่จำเป็นในการปฏิบัติงานของ อสม.</w:t>
            </w:r>
          </w:p>
          <w:p w:rsidR="0065216D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24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7429E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สนับสนุนชุดอุปกรณ์ที่จำเป็นในการปฏิบัติงานของ อสม.เพื่อให้บริการประชาชนตามสภาพปัญหาของพื้นที่</w:t>
            </w:r>
          </w:p>
          <w:p w:rsidR="0065216D" w:rsidRPr="00B7429E" w:rsidRDefault="0065216D" w:rsidP="00C802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24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CC0F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76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171" w:type="dxa"/>
          </w:tcPr>
          <w:p w:rsidR="0065216D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7429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จำนวนชุดอุปกรณ์ฯที่สนับสนุน อสม.</w:t>
            </w:r>
          </w:p>
          <w:p w:rsidR="0065216D" w:rsidRPr="005D7605" w:rsidRDefault="0065216D" w:rsidP="005D76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24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t xml:space="preserve"> </w:t>
            </w:r>
            <w:r w:rsidRPr="005D7605">
              <w:rPr>
                <w:rFonts w:ascii="TH SarabunIT๙" w:hAnsi="TH SarabunIT๙" w:cs="TH SarabunIT๙"/>
                <w:sz w:val="32"/>
                <w:szCs w:val="32"/>
              </w:rPr>
              <w:t>170,000</w:t>
            </w:r>
          </w:p>
          <w:p w:rsidR="0065216D" w:rsidRPr="0089508C" w:rsidRDefault="0065216D" w:rsidP="005D760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7605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2704" w:type="dxa"/>
          </w:tcPr>
          <w:p w:rsidR="0065216D" w:rsidRPr="00B7429E" w:rsidRDefault="0065216D" w:rsidP="00B7429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7429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7429E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กำหนดคุณสมบัติชุดอุปกรณ์</w:t>
            </w:r>
          </w:p>
          <w:p w:rsidR="0065216D" w:rsidRPr="00B7429E" w:rsidRDefault="0065216D" w:rsidP="00B7429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7429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B7429E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จัดสรรเป้าหมายและงบประมาณให้จังหวัดจัดซื้อ</w:t>
            </w:r>
          </w:p>
          <w:p w:rsidR="0065216D" w:rsidRDefault="0065216D" w:rsidP="006521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7429E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B7429E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จังหวัดดำเนินก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ารจัดซื้อวัสดุอุปก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ณ์สนับสนุน</w:t>
            </w:r>
            <w:r w:rsidRPr="00B7429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อสม.</w:t>
            </w:r>
          </w:p>
          <w:p w:rsidR="0065216D" w:rsidRPr="00B7429E" w:rsidRDefault="0065216D" w:rsidP="006521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7429E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B7429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ติดตามความก้าวหน้าผลการดำเนินงาน</w:t>
            </w:r>
          </w:p>
          <w:p w:rsidR="0065216D" w:rsidRPr="00B7429E" w:rsidRDefault="0065216D" w:rsidP="006521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7429E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B7429E">
              <w:rPr>
                <w:rFonts w:ascii="TH SarabunIT๙" w:hAnsi="TH SarabunIT๙" w:cs="TH SarabunIT๙"/>
                <w:sz w:val="32"/>
                <w:szCs w:val="32"/>
                <w:cs/>
              </w:rPr>
              <w:t>สรุปและประเมินผล</w:t>
            </w:r>
          </w:p>
        </w:tc>
        <w:tc>
          <w:tcPr>
            <w:tcW w:w="283" w:type="dxa"/>
          </w:tcPr>
          <w:p w:rsidR="0065216D" w:rsidRPr="0089508C" w:rsidRDefault="0065216D" w:rsidP="00B7429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</w:tcPr>
          <w:p w:rsidR="0065216D" w:rsidRPr="00B7429E" w:rsidRDefault="0065216D" w:rsidP="00B7429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7429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7429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จัดทำโครงการ/ขออนุมัติ</w:t>
            </w:r>
          </w:p>
          <w:p w:rsidR="0065216D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7429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7429E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วางแผนกำหนดคุณสมบัติของชุดอุปกรณ์</w:t>
            </w:r>
          </w:p>
          <w:p w:rsidR="0065216D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5216D" w:rsidRPr="0089508C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24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%</w:t>
            </w:r>
          </w:p>
        </w:tc>
        <w:tc>
          <w:tcPr>
            <w:tcW w:w="1417" w:type="dxa"/>
          </w:tcPr>
          <w:p w:rsidR="0065216D" w:rsidRPr="000324F9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0324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:rsidR="0065216D" w:rsidRDefault="0065216D" w:rsidP="00B7429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7429E">
              <w:rPr>
                <w:rFonts w:ascii="TH SarabunIT๙" w:hAnsi="TH SarabunIT๙" w:cs="TH SarabunIT๙"/>
                <w:sz w:val="32"/>
                <w:szCs w:val="32"/>
              </w:rPr>
              <w:t>153,000,000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5216D" w:rsidRPr="000324F9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418" w:type="dxa"/>
          </w:tcPr>
          <w:p w:rsidR="0065216D" w:rsidRPr="0089508C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0" w:type="dxa"/>
          </w:tcPr>
          <w:p w:rsidR="0065216D" w:rsidRPr="0089508C" w:rsidRDefault="0065216D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F09A9" w:rsidRDefault="00FF09A9" w:rsidP="00E379B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379B6" w:rsidRPr="00E379B6" w:rsidRDefault="00E379B6" w:rsidP="00FF09A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C252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 </w:t>
      </w: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0C25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379B6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ส่งเสริมการจัดบริการสุขภาพนานาชาติ (</w:t>
      </w:r>
      <w:r w:rsidRPr="00E379B6">
        <w:rPr>
          <w:rFonts w:ascii="TH SarabunPSK" w:hAnsi="TH SarabunPSK" w:cs="TH SarabunPSK"/>
          <w:b/>
          <w:bCs/>
          <w:sz w:val="32"/>
          <w:szCs w:val="32"/>
        </w:rPr>
        <w:t xml:space="preserve">Medical Hub and Wellness) </w:t>
      </w:r>
      <w:r w:rsidRPr="00E379B6">
        <w:rPr>
          <w:rFonts w:ascii="TH SarabunPSK" w:hAnsi="TH SarabunPSK" w:cs="TH SarabunPSK"/>
          <w:b/>
          <w:bCs/>
          <w:sz w:val="32"/>
          <w:szCs w:val="32"/>
          <w:cs/>
        </w:rPr>
        <w:t>และระบบโลจิสติกส์ โดยไม่ก่อให้เกิดผลกระทบกับบริการสุขภาพโดยรวมของคนไทย</w:t>
      </w:r>
    </w:p>
    <w:tbl>
      <w:tblPr>
        <w:tblStyle w:val="TableGrid"/>
        <w:tblW w:w="15370" w:type="dxa"/>
        <w:tblInd w:w="-318" w:type="dxa"/>
        <w:tblLayout w:type="fixed"/>
        <w:tblLook w:val="04A0"/>
      </w:tblPr>
      <w:tblGrid>
        <w:gridCol w:w="3206"/>
        <w:gridCol w:w="2171"/>
        <w:gridCol w:w="2704"/>
        <w:gridCol w:w="425"/>
        <w:gridCol w:w="3119"/>
        <w:gridCol w:w="1275"/>
        <w:gridCol w:w="1560"/>
        <w:gridCol w:w="910"/>
      </w:tblGrid>
      <w:tr w:rsidR="00E379B6" w:rsidRPr="00C41366" w:rsidTr="00030758">
        <w:trPr>
          <w:trHeight w:val="731"/>
          <w:tblHeader/>
        </w:trPr>
        <w:tc>
          <w:tcPr>
            <w:tcW w:w="3206" w:type="dxa"/>
            <w:tcBorders>
              <w:bottom w:val="single" w:sz="4" w:space="0" w:color="000000" w:themeColor="text1"/>
            </w:tcBorders>
          </w:tcPr>
          <w:p w:rsidR="00E379B6" w:rsidRPr="00C41366" w:rsidRDefault="00E379B6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1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71" w:type="dxa"/>
            <w:tcBorders>
              <w:bottom w:val="single" w:sz="4" w:space="0" w:color="000000" w:themeColor="text1"/>
            </w:tcBorders>
          </w:tcPr>
          <w:p w:rsidR="00E379B6" w:rsidRPr="00F40526" w:rsidRDefault="00E379B6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05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3129" w:type="dxa"/>
            <w:gridSpan w:val="2"/>
          </w:tcPr>
          <w:p w:rsidR="00E379B6" w:rsidRPr="00C41366" w:rsidRDefault="00E379B6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3119" w:type="dxa"/>
          </w:tcPr>
          <w:p w:rsidR="00E379B6" w:rsidRDefault="00E379B6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E379B6" w:rsidRPr="00C41366" w:rsidRDefault="00E379B6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275" w:type="dxa"/>
          </w:tcPr>
          <w:p w:rsidR="00E379B6" w:rsidRPr="00C41366" w:rsidRDefault="00E379B6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1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379B6" w:rsidRPr="00C41366" w:rsidRDefault="00E379B6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E379B6" w:rsidRPr="00C41366" w:rsidRDefault="00E379B6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E379B6" w:rsidRPr="00C41366" w:rsidRDefault="00E379B6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1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56B0A" w:rsidRPr="00874283" w:rsidTr="00030758">
        <w:trPr>
          <w:trHeight w:val="366"/>
        </w:trPr>
        <w:tc>
          <w:tcPr>
            <w:tcW w:w="3206" w:type="dxa"/>
            <w:tcBorders>
              <w:bottom w:val="single" w:sz="4" w:space="0" w:color="000000" w:themeColor="text1"/>
            </w:tcBorders>
          </w:tcPr>
          <w:p w:rsidR="00F56B0A" w:rsidRPr="0087428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74283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87428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โครงการพัฒนาประเทศไทยเป็นศูนย์กลางสุขภาพนานาชาติ</w:t>
            </w:r>
          </w:p>
          <w:p w:rsidR="00F56B0A" w:rsidRPr="0087428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D33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ส่งเสริมสถานบริการสุขภาพให้มีความพร้อมในการก้าวเข้าสู้การรับรองคุณภาพในระดับสากลและมีศักยภาพในการให้บริการ</w:t>
            </w:r>
          </w:p>
          <w:p w:rsidR="00F56B0A" w:rsidRPr="00ED33D2" w:rsidRDefault="00F56B0A" w:rsidP="007C0DF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075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แนวคิด</w:t>
            </w:r>
            <w:r w:rsidRPr="000307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D33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ส่งเสริมการจัดบริการสุขภาพนานาชาติ </w:t>
            </w:r>
            <w:r w:rsidRPr="00ED33D2">
              <w:rPr>
                <w:rFonts w:ascii="TH SarabunPSK" w:hAnsi="TH SarabunPSK" w:cs="TH SarabunPSK"/>
                <w:sz w:val="32"/>
                <w:szCs w:val="32"/>
              </w:rPr>
              <w:t xml:space="preserve">(Medical Hub and Wellness) </w:t>
            </w:r>
            <w:r w:rsidRPr="00ED33D2">
              <w:rPr>
                <w:rFonts w:ascii="TH SarabunPSK" w:hAnsi="TH SarabunPSK" w:cs="TH SarabunPSK"/>
                <w:sz w:val="32"/>
                <w:szCs w:val="32"/>
                <w:cs/>
              </w:rPr>
              <w:t>และระบบโลจิติกส์โดยไม่ก่อให้เกิดผลกระทบกับบริการสุขภาพโดยรวมของคนไทย</w:t>
            </w:r>
          </w:p>
          <w:p w:rsidR="00F56B0A" w:rsidRPr="007C0DF7" w:rsidRDefault="00F56B0A" w:rsidP="007C0DF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ED33D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D33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70 </w:t>
            </w:r>
            <w:r w:rsidRPr="00ED33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  <w:r w:rsidRPr="00ED33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171" w:type="dxa"/>
            <w:tcBorders>
              <w:bottom w:val="single" w:sz="4" w:space="0" w:color="000000" w:themeColor="text1"/>
            </w:tcBorders>
          </w:tcPr>
          <w:p w:rsidR="00F56B0A" w:rsidRPr="0087428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7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จำนวนสถานบริการสุขภาพที่ได้รับการส่งเสริม สนับสนุน พัฒนาระบบบริการสุขภาพให้มีมาตรฐานสากล รวม </w:t>
            </w:r>
          </w:p>
          <w:p w:rsidR="00F56B0A" w:rsidRPr="0087428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742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742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7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874283">
              <w:rPr>
                <w:rFonts w:ascii="TH SarabunPSK" w:hAnsi="TH SarabunPSK" w:cs="TH SarabunPSK"/>
                <w:sz w:val="32"/>
                <w:szCs w:val="32"/>
              </w:rPr>
              <w:t xml:space="preserve">Minimum dataset </w:t>
            </w:r>
            <w:r w:rsidRPr="0087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ภายใต้ชุด </w:t>
            </w:r>
            <w:r w:rsidRPr="00874283">
              <w:rPr>
                <w:rFonts w:ascii="TH SarabunPSK" w:hAnsi="TH SarabunPSK" w:cs="TH SarabunPSK"/>
                <w:sz w:val="32"/>
                <w:szCs w:val="32"/>
              </w:rPr>
              <w:t>Indicator</w:t>
            </w:r>
          </w:p>
          <w:p w:rsidR="00F56B0A" w:rsidRPr="0087428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874283">
              <w:rPr>
                <w:rFonts w:ascii="TH SarabunPSK" w:hAnsi="TH SarabunPSK" w:cs="TH SarabunPSK"/>
                <w:sz w:val="32"/>
                <w:szCs w:val="32"/>
              </w:rPr>
              <w:t xml:space="preserve"> 70</w:t>
            </w:r>
            <w:r w:rsidRPr="008742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แห่ง</w:t>
            </w:r>
          </w:p>
          <w:p w:rsidR="00F56B0A" w:rsidRDefault="00F56B0A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6B0A" w:rsidRDefault="00F56B0A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6B0A" w:rsidRPr="00874283" w:rsidRDefault="00F56B0A" w:rsidP="00C80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4" w:type="dxa"/>
          </w:tcPr>
          <w:p w:rsidR="00F56B0A" w:rsidRPr="000E3912" w:rsidRDefault="00F56B0A" w:rsidP="00F56B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56B0A" w:rsidRPr="0087428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56B0A" w:rsidRPr="0087428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6B0A" w:rsidRPr="0087428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6B0A" w:rsidRPr="0087428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6B0A" w:rsidRPr="0087428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874283">
              <w:rPr>
                <w:rFonts w:ascii="TH SarabunPSK" w:hAnsi="TH SarabunPSK" w:cs="TH SarabunPSK"/>
                <w:sz w:val="32"/>
                <w:szCs w:val="32"/>
              </w:rPr>
              <w:t xml:space="preserve">   …</w:t>
            </w:r>
            <w:r w:rsidRPr="0087428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F56B0A" w:rsidRPr="0087428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7428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874283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F56B0A" w:rsidRPr="00874283" w:rsidRDefault="00F56B0A" w:rsidP="0087428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42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56B0A" w:rsidRPr="0087428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7428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F56B0A" w:rsidRPr="00874283" w:rsidRDefault="00F56B0A" w:rsidP="008742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7C493E" w:rsidRDefault="007C493E" w:rsidP="007C493E">
            <w:pPr>
              <w:spacing w:after="0" w:line="240" w:lineRule="auto"/>
              <w:rPr>
                <w:rFonts w:cs="TH SarabunPSK" w:hint="cs"/>
                <w:sz w:val="24"/>
                <w:szCs w:val="24"/>
              </w:rPr>
            </w:pPr>
            <w:r>
              <w:rPr>
                <w:rFonts w:cs="TH SarabunPSK"/>
                <w:sz w:val="24"/>
                <w:szCs w:val="24"/>
                <w:cs/>
              </w:rPr>
              <w:t xml:space="preserve">โทรศัพท์ </w:t>
            </w:r>
            <w:r>
              <w:rPr>
                <w:rFonts w:cs="TH SarabunPSK" w:hint="cs"/>
                <w:sz w:val="24"/>
                <w:szCs w:val="24"/>
                <w:cs/>
              </w:rPr>
              <w:t>0</w:t>
            </w:r>
            <w:r>
              <w:rPr>
                <w:rFonts w:cs="TH SarabunPSK"/>
                <w:sz w:val="24"/>
                <w:szCs w:val="24"/>
                <w:cs/>
              </w:rPr>
              <w:t>-</w:t>
            </w:r>
            <w:r>
              <w:rPr>
                <w:rFonts w:cs="TH SarabunPSK" w:hint="cs"/>
                <w:sz w:val="24"/>
                <w:szCs w:val="24"/>
                <w:cs/>
              </w:rPr>
              <w:t>2590</w:t>
            </w:r>
            <w:r>
              <w:rPr>
                <w:rFonts w:cs="TH SarabunPSK"/>
                <w:sz w:val="24"/>
                <w:szCs w:val="24"/>
                <w:cs/>
              </w:rPr>
              <w:t>-</w:t>
            </w:r>
            <w:r>
              <w:rPr>
                <w:rFonts w:cs="TH SarabunPSK" w:hint="cs"/>
                <w:sz w:val="24"/>
                <w:szCs w:val="24"/>
                <w:cs/>
              </w:rPr>
              <w:t>1997</w:t>
            </w:r>
            <w:r>
              <w:rPr>
                <w:rFonts w:cs="TH SarabunPSK"/>
                <w:sz w:val="24"/>
                <w:szCs w:val="24"/>
                <w:cs/>
              </w:rPr>
              <w:t xml:space="preserve"> ต่อ </w:t>
            </w:r>
            <w:r>
              <w:rPr>
                <w:rFonts w:cs="TH SarabunPSK" w:hint="cs"/>
                <w:sz w:val="24"/>
                <w:szCs w:val="24"/>
                <w:cs/>
              </w:rPr>
              <w:t>701-704</w:t>
            </w:r>
          </w:p>
          <w:p w:rsidR="00F56B0A" w:rsidRPr="00874283" w:rsidRDefault="007C493E" w:rsidP="007C493E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cs="TH SarabunPSK"/>
                <w:sz w:val="24"/>
                <w:szCs w:val="24"/>
                <w:cs/>
              </w:rPr>
              <w:t>คุณเสาวภา โทร.</w:t>
            </w:r>
            <w:r>
              <w:rPr>
                <w:rFonts w:cs="TH SarabunPSK" w:hint="cs"/>
                <w:sz w:val="24"/>
                <w:szCs w:val="24"/>
                <w:cs/>
              </w:rPr>
              <w:t>081</w:t>
            </w:r>
            <w:r>
              <w:rPr>
                <w:rFonts w:cs="TH SarabunPSK"/>
                <w:sz w:val="24"/>
                <w:szCs w:val="24"/>
                <w:cs/>
              </w:rPr>
              <w:t>-</w:t>
            </w:r>
            <w:r>
              <w:rPr>
                <w:rFonts w:cs="TH SarabunPSK" w:hint="cs"/>
                <w:sz w:val="24"/>
                <w:szCs w:val="24"/>
                <w:cs/>
              </w:rPr>
              <w:t>731-9771</w:t>
            </w:r>
            <w:r>
              <w:rPr>
                <w:rFonts w:cs="TH SarabunPSK"/>
                <w:sz w:val="24"/>
                <w:szCs w:val="24"/>
                <w:cs/>
              </w:rPr>
              <w:t xml:space="preserve">, </w:t>
            </w:r>
            <w:r>
              <w:rPr>
                <w:rFonts w:cs="TH SarabunPSK" w:hint="cs"/>
                <w:sz w:val="24"/>
                <w:szCs w:val="24"/>
                <w:cs/>
              </w:rPr>
              <w:t>085</w:t>
            </w:r>
            <w:r>
              <w:rPr>
                <w:rFonts w:cs="TH SarabunPSK"/>
                <w:sz w:val="24"/>
                <w:szCs w:val="24"/>
                <w:cs/>
              </w:rPr>
              <w:t>-</w:t>
            </w:r>
            <w:r>
              <w:rPr>
                <w:rFonts w:cs="TH SarabunPSK" w:hint="cs"/>
                <w:sz w:val="24"/>
                <w:szCs w:val="24"/>
                <w:cs/>
              </w:rPr>
              <w:t>1294709</w:t>
            </w:r>
            <w:r w:rsidRPr="003B5857">
              <w:rPr>
                <w:rFonts w:cs="TH SarabunPSK"/>
                <w:sz w:val="24"/>
                <w:szCs w:val="24"/>
                <w:cs/>
              </w:rPr>
              <w:t xml:space="preserve">  </w:t>
            </w:r>
          </w:p>
        </w:tc>
      </w:tr>
      <w:tr w:rsidR="00F56B0A" w:rsidRPr="005909EF" w:rsidTr="00030758">
        <w:trPr>
          <w:trHeight w:val="814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56B0A" w:rsidRPr="005909EF" w:rsidRDefault="00952AF4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09EF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5909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0324F9" w:rsidRPr="005909E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โครงการการจัดตั้งศูนย์</w:t>
            </w:r>
            <w:r w:rsidR="000324F9" w:rsidRPr="005909E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One Stop Service Center </w:t>
            </w:r>
            <w:r w:rsidR="000324F9" w:rsidRPr="005909E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บริการแบบครบวงจรทั้งแบบ </w:t>
            </w:r>
            <w:r w:rsidR="000324F9" w:rsidRPr="005909E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Online </w:t>
            </w:r>
            <w:r w:rsidR="000324F9" w:rsidRPr="005909E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="000324F9" w:rsidRPr="005909E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และ </w:t>
            </w:r>
            <w:r w:rsidR="000324F9" w:rsidRPr="005909E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Offline</w:t>
            </w:r>
          </w:p>
          <w:p w:rsidR="000324F9" w:rsidRPr="005909EF" w:rsidRDefault="000324F9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09E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5909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909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0324F9" w:rsidRPr="005909EF" w:rsidRDefault="000324F9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09E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5909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909E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56B0A" w:rsidRPr="005909EF" w:rsidRDefault="00F56B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4" w:type="dxa"/>
          </w:tcPr>
          <w:p w:rsidR="005909EF" w:rsidRPr="008A0BC5" w:rsidRDefault="005909EF" w:rsidP="005909EF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  <w:i/>
                <w:iCs/>
              </w:rPr>
            </w:pPr>
            <w:r w:rsidRPr="008A0BC5">
              <w:rPr>
                <w:rFonts w:ascii="TH SarabunPSK" w:hAnsi="TH SarabunPSK" w:cs="TH SarabunPSK"/>
                <w:i/>
                <w:iCs/>
              </w:rPr>
              <w:t>1</w:t>
            </w:r>
            <w:r w:rsidRPr="008A0BC5">
              <w:rPr>
                <w:rFonts w:ascii="TH SarabunPSK" w:hAnsi="TH SarabunPSK" w:cs="TH SarabunPSK"/>
                <w:i/>
                <w:iCs/>
                <w:cs/>
              </w:rPr>
              <w:t>.</w:t>
            </w:r>
            <w:r w:rsidRPr="008A0BC5">
              <w:rPr>
                <w:rFonts w:ascii="TH SarabunPSK" w:hAnsi="TH SarabunPSK" w:cs="TH SarabunPSK"/>
                <w:i/>
                <w:iCs/>
              </w:rPr>
              <w:t xml:space="preserve"> </w:t>
            </w:r>
            <w:r w:rsidRPr="008A0BC5">
              <w:rPr>
                <w:rFonts w:ascii="TH SarabunPSK" w:hAnsi="TH SarabunPSK" w:cs="TH SarabunPSK"/>
                <w:i/>
                <w:iCs/>
                <w:cs/>
              </w:rPr>
              <w:t xml:space="preserve">จำนวน </w:t>
            </w:r>
            <w:r w:rsidRPr="008A0BC5">
              <w:rPr>
                <w:rFonts w:ascii="TH SarabunPSK" w:hAnsi="TH SarabunPSK" w:cs="TH SarabunPSK"/>
                <w:i/>
                <w:iCs/>
              </w:rPr>
              <w:t xml:space="preserve">Web Portal </w:t>
            </w:r>
            <w:r w:rsidRPr="008A0BC5">
              <w:rPr>
                <w:rFonts w:ascii="TH SarabunPSK" w:hAnsi="TH SarabunPSK" w:cs="TH SarabunPSK"/>
                <w:i/>
                <w:iCs/>
                <w:cs/>
              </w:rPr>
              <w:t xml:space="preserve">ณ </w:t>
            </w:r>
            <w:r w:rsidRPr="008A0BC5">
              <w:rPr>
                <w:rFonts w:ascii="TH SarabunPSK" w:hAnsi="TH SarabunPSK" w:cs="TH SarabunPSK"/>
                <w:i/>
                <w:iCs/>
              </w:rPr>
              <w:t xml:space="preserve">One Stop Service Center </w:t>
            </w:r>
            <w:r w:rsidRPr="008A0BC5">
              <w:rPr>
                <w:rFonts w:ascii="TH SarabunPSK" w:hAnsi="TH SarabunPSK" w:cs="TH SarabunPSK"/>
                <w:i/>
                <w:iCs/>
                <w:cs/>
              </w:rPr>
              <w:t xml:space="preserve">แบบ </w:t>
            </w:r>
            <w:r w:rsidRPr="008A0BC5">
              <w:rPr>
                <w:rFonts w:ascii="TH SarabunPSK" w:hAnsi="TH SarabunPSK" w:cs="TH SarabunPSK"/>
                <w:i/>
                <w:iCs/>
              </w:rPr>
              <w:t xml:space="preserve">On Line </w:t>
            </w:r>
            <w:r w:rsidRPr="008A0BC5">
              <w:rPr>
                <w:rFonts w:ascii="TH SarabunPSK" w:hAnsi="TH SarabunPSK" w:cs="TH SarabunPSK"/>
                <w:i/>
                <w:iCs/>
                <w:cs/>
              </w:rPr>
              <w:t xml:space="preserve">และ </w:t>
            </w:r>
            <w:r w:rsidRPr="008A0BC5">
              <w:rPr>
                <w:rFonts w:ascii="TH SarabunPSK" w:hAnsi="TH SarabunPSK" w:cs="TH SarabunPSK"/>
                <w:i/>
                <w:iCs/>
              </w:rPr>
              <w:t xml:space="preserve">Off Line </w:t>
            </w:r>
            <w:r w:rsidRPr="008A0BC5">
              <w:rPr>
                <w:rFonts w:ascii="TH SarabunPSK" w:hAnsi="TH SarabunPSK" w:cs="TH SarabunPSK"/>
                <w:i/>
                <w:iCs/>
                <w:cs/>
              </w:rPr>
              <w:t xml:space="preserve">รวม 1 </w:t>
            </w:r>
            <w:r w:rsidRPr="008A0BC5">
              <w:rPr>
                <w:rFonts w:ascii="TH SarabunPSK" w:hAnsi="TH SarabunPSK" w:cs="TH SarabunPSK"/>
                <w:i/>
                <w:iCs/>
              </w:rPr>
              <w:t>Web</w:t>
            </w:r>
          </w:p>
          <w:p w:rsidR="005909EF" w:rsidRPr="008A0BC5" w:rsidRDefault="005909EF" w:rsidP="005909EF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  <w:i/>
                <w:iCs/>
              </w:rPr>
            </w:pPr>
            <w:r w:rsidRPr="008A0BC5">
              <w:rPr>
                <w:rFonts w:ascii="TH SarabunPSK" w:hAnsi="TH SarabunPSK" w:cs="TH SarabunPSK"/>
                <w:i/>
                <w:iCs/>
              </w:rPr>
              <w:t>2</w:t>
            </w:r>
            <w:r w:rsidRPr="008A0BC5">
              <w:rPr>
                <w:rFonts w:ascii="TH SarabunPSK" w:hAnsi="TH SarabunPSK" w:cs="TH SarabunPSK"/>
                <w:i/>
                <w:iCs/>
                <w:cs/>
              </w:rPr>
              <w:t>.</w:t>
            </w:r>
            <w:r w:rsidRPr="008A0BC5">
              <w:rPr>
                <w:rFonts w:ascii="TH SarabunPSK" w:hAnsi="TH SarabunPSK" w:cs="TH SarabunPSK"/>
                <w:i/>
                <w:iCs/>
              </w:rPr>
              <w:t xml:space="preserve"> </w:t>
            </w:r>
            <w:r w:rsidRPr="008A0BC5">
              <w:rPr>
                <w:rFonts w:ascii="TH SarabunPSK" w:hAnsi="TH SarabunPSK" w:cs="TH SarabunPSK"/>
                <w:i/>
                <w:iCs/>
                <w:cs/>
              </w:rPr>
              <w:t xml:space="preserve">จำนวนจังหวัดท่องเที่ยวที่มีการนำมาตรฐาน </w:t>
            </w:r>
            <w:r w:rsidRPr="008A0BC5">
              <w:rPr>
                <w:rFonts w:ascii="TH SarabunPSK" w:hAnsi="TH SarabunPSK" w:cs="TH SarabunPSK"/>
                <w:i/>
                <w:iCs/>
              </w:rPr>
              <w:t xml:space="preserve">HL7 </w:t>
            </w:r>
            <w:r w:rsidRPr="008A0BC5">
              <w:rPr>
                <w:rFonts w:ascii="TH SarabunPSK" w:hAnsi="TH SarabunPSK" w:cs="TH SarabunPSK"/>
                <w:i/>
                <w:iCs/>
                <w:cs/>
              </w:rPr>
              <w:t>มาประยุกต์ใช้ในโรงพยาบาลทุกระดับรวม  1  จังหวัด  (จังหวัดเชียงใหม่)</w:t>
            </w:r>
          </w:p>
          <w:p w:rsidR="005909EF" w:rsidRPr="008A0BC5" w:rsidRDefault="005909EF" w:rsidP="005909EF">
            <w:pPr>
              <w:pStyle w:val="BodyText2"/>
              <w:ind w:left="-108" w:right="-1"/>
              <w:jc w:val="left"/>
              <w:rPr>
                <w:rFonts w:ascii="TH SarabunPSK" w:hAnsi="TH SarabunPSK" w:cs="TH SarabunPSK" w:hint="cs"/>
                <w:i/>
                <w:iCs/>
              </w:rPr>
            </w:pPr>
            <w:r w:rsidRPr="008A0BC5">
              <w:rPr>
                <w:rFonts w:ascii="TH SarabunPSK" w:hAnsi="TH SarabunPSK" w:cs="TH SarabunPSK"/>
                <w:i/>
                <w:iCs/>
                <w:cs/>
              </w:rPr>
              <w:lastRenderedPageBreak/>
              <w:t>3. จำนวนโรงพยาบาลที่ได้รับการส่งเสริมพัฒนา</w:t>
            </w:r>
            <w:r w:rsidRPr="008A0BC5">
              <w:rPr>
                <w:rFonts w:ascii="TH SarabunPSK" w:eastAsia="Times New Roman" w:hAnsi="TH SarabunPSK" w:cs="TH SarabunPSK"/>
                <w:i/>
                <w:iCs/>
                <w:color w:val="000000"/>
              </w:rPr>
              <w:t xml:space="preserve"> </w:t>
            </w:r>
            <w:r w:rsidRPr="008A0BC5">
              <w:rPr>
                <w:rFonts w:ascii="TH SarabunPSK" w:hAnsi="TH SarabunPSK" w:cs="TH SarabunPSK"/>
                <w:i/>
                <w:iCs/>
                <w:cs/>
              </w:rPr>
              <w:t xml:space="preserve">ให้มีมาตรฐาน </w:t>
            </w:r>
            <w:r w:rsidRPr="008A0BC5">
              <w:rPr>
                <w:rFonts w:ascii="TH SarabunPSK" w:hAnsi="TH SarabunPSK" w:cs="TH SarabunPSK"/>
                <w:i/>
                <w:iCs/>
              </w:rPr>
              <w:t xml:space="preserve">HL7  </w:t>
            </w:r>
            <w:r w:rsidRPr="008A0BC5">
              <w:rPr>
                <w:rFonts w:ascii="TH SarabunPSK" w:hAnsi="TH SarabunPSK" w:cs="TH SarabunPSK"/>
                <w:i/>
                <w:iCs/>
                <w:cs/>
              </w:rPr>
              <w:t>รวม</w:t>
            </w:r>
            <w:r w:rsidRPr="008A0BC5">
              <w:rPr>
                <w:rFonts w:ascii="TH SarabunPSK" w:hAnsi="TH SarabunPSK" w:cs="TH SarabunPSK"/>
                <w:i/>
                <w:iCs/>
              </w:rPr>
              <w:t xml:space="preserve"> 75 </w:t>
            </w:r>
            <w:r w:rsidRPr="008A0BC5">
              <w:rPr>
                <w:rFonts w:ascii="TH SarabunPSK" w:hAnsi="TH SarabunPSK" w:cs="TH SarabunPSK"/>
                <w:i/>
                <w:iCs/>
                <w:cs/>
              </w:rPr>
              <w:t>แห่ง  ทั่วประเทศ</w:t>
            </w:r>
          </w:p>
          <w:p w:rsidR="00F56B0A" w:rsidRPr="005909EF" w:rsidRDefault="005909EF" w:rsidP="005909EF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8A0BC5">
              <w:rPr>
                <w:rFonts w:ascii="TH SarabunPSK" w:hAnsi="TH SarabunPSK" w:cs="TH SarabunPSK"/>
                <w:i/>
                <w:iCs/>
                <w:cs/>
              </w:rPr>
              <w:t xml:space="preserve">4. จำนวน </w:t>
            </w:r>
            <w:r w:rsidRPr="008A0BC5">
              <w:rPr>
                <w:rFonts w:ascii="TH SarabunPSK" w:hAnsi="TH SarabunPSK" w:cs="TH SarabunPSK"/>
                <w:i/>
                <w:iCs/>
              </w:rPr>
              <w:t xml:space="preserve">Minimum Data Set </w:t>
            </w:r>
            <w:r w:rsidRPr="008A0BC5">
              <w:rPr>
                <w:rFonts w:ascii="TH SarabunPSK" w:hAnsi="TH SarabunPSK" w:cs="TH SarabunPSK"/>
                <w:i/>
                <w:iCs/>
                <w:cs/>
              </w:rPr>
              <w:t>1 ชุด</w:t>
            </w:r>
          </w:p>
        </w:tc>
        <w:tc>
          <w:tcPr>
            <w:tcW w:w="425" w:type="dxa"/>
          </w:tcPr>
          <w:p w:rsidR="00F56B0A" w:rsidRPr="005909EF" w:rsidRDefault="00F56B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56B0A" w:rsidRPr="005909EF" w:rsidRDefault="00F56B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6B0A" w:rsidRPr="005909EF" w:rsidRDefault="00F56B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6B0A" w:rsidRPr="005909EF" w:rsidRDefault="00F56B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09E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5909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909EF">
              <w:rPr>
                <w:rFonts w:ascii="TH SarabunPSK" w:hAnsi="TH SarabunPSK" w:cs="TH SarabunPSK"/>
                <w:sz w:val="32"/>
                <w:szCs w:val="32"/>
              </w:rPr>
              <w:t>:   …</w:t>
            </w:r>
            <w:r w:rsidRPr="005909EF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F56B0A" w:rsidRPr="005909EF" w:rsidRDefault="00F56B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909E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5909EF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F56B0A" w:rsidRPr="005909EF" w:rsidRDefault="005909EF" w:rsidP="005909E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09EF">
              <w:rPr>
                <w:rFonts w:ascii="TH SarabunPSK" w:hAnsi="TH SarabunPSK" w:cs="TH SarabunPSK"/>
                <w:sz w:val="32"/>
                <w:szCs w:val="32"/>
                <w:cs/>
              </w:rPr>
              <w:t>6,255,603</w:t>
            </w:r>
            <w:r w:rsidR="00F56B0A" w:rsidRPr="005909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56B0A" w:rsidRPr="005909EF" w:rsidRDefault="00F56B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09E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F56B0A" w:rsidRPr="005909EF" w:rsidRDefault="00F56B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F56B0A" w:rsidRPr="005909EF" w:rsidRDefault="00F56B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6B0A" w:rsidRPr="00DD255D" w:rsidTr="00030758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56B0A" w:rsidRDefault="00952AF4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255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10.2. </w:t>
            </w:r>
            <w:r w:rsidR="00DD255D" w:rsidRPr="00DD255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โครงการส่งเสริมสนับสนุน พัฒนา ควบคุม กำกับสถานประกอบการเพื่อสุขภาพ ให้ มีมาตรฐานตามที่กฎหมายกำหนดและยกระดับคุณภาพบริการสู่สากล</w:t>
            </w:r>
          </w:p>
          <w:p w:rsidR="000324F9" w:rsidRDefault="000324F9" w:rsidP="000324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24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0324F9" w:rsidRPr="00DD255D" w:rsidRDefault="000324F9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D255D" w:rsidRPr="00DD255D" w:rsidRDefault="00DD255D" w:rsidP="00DD255D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DD255D">
              <w:rPr>
                <w:rFonts w:ascii="TH SarabunPSK" w:hAnsi="TH SarabunPSK" w:cs="TH SarabunPSK"/>
              </w:rPr>
              <w:t>1</w:t>
            </w:r>
            <w:r w:rsidRPr="00DD255D">
              <w:rPr>
                <w:rFonts w:ascii="TH SarabunPSK" w:hAnsi="TH SarabunPSK" w:cs="TH SarabunPSK"/>
                <w:cs/>
              </w:rPr>
              <w:t>.</w:t>
            </w:r>
            <w:r w:rsidRPr="00DD255D">
              <w:rPr>
                <w:rFonts w:ascii="TH SarabunPSK" w:hAnsi="TH SarabunPSK" w:cs="TH SarabunPSK"/>
              </w:rPr>
              <w:t xml:space="preserve"> </w:t>
            </w:r>
            <w:r w:rsidRPr="00DD255D">
              <w:rPr>
                <w:rFonts w:ascii="TH SarabunPSK" w:hAnsi="TH SarabunPSK" w:cs="TH SarabunPSK"/>
                <w:cs/>
              </w:rPr>
              <w:t>จำนวนสถานประกอบ</w:t>
            </w:r>
          </w:p>
          <w:p w:rsidR="00DD255D" w:rsidRPr="00DD255D" w:rsidRDefault="00DD255D" w:rsidP="00DD255D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DD255D">
              <w:rPr>
                <w:rFonts w:ascii="TH SarabunPSK" w:hAnsi="TH SarabunPSK" w:cs="TH SarabunPSK"/>
                <w:cs/>
              </w:rPr>
              <w:t>การธุรกิจบริการสุขภาพได้รับการส่งเสริมพัฒนาให้เข้าสู่คุณภาพมาตรฐานตามประกาศกระทรวงสาธารณสุข จำนวน 1,200 แห่ง</w:t>
            </w:r>
            <w:r w:rsidRPr="00DD255D">
              <w:rPr>
                <w:rFonts w:ascii="TH SarabunPSK" w:hAnsi="TH SarabunPSK" w:cs="TH SarabunPSK"/>
              </w:rPr>
              <w:t xml:space="preserve">  </w:t>
            </w:r>
            <w:r w:rsidRPr="00DD255D">
              <w:rPr>
                <w:rFonts w:ascii="TH SarabunPSK" w:hAnsi="TH SarabunPSK" w:cs="TH SarabunPSK"/>
                <w:cs/>
              </w:rPr>
              <w:t>ทั่วไปประเทศ</w:t>
            </w:r>
          </w:p>
          <w:p w:rsidR="00F56B0A" w:rsidRPr="00DD255D" w:rsidRDefault="00DD255D" w:rsidP="00DD255D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DD255D">
              <w:rPr>
                <w:rFonts w:ascii="TH SarabunPSK" w:hAnsi="TH SarabunPSK" w:cs="TH SarabunPSK"/>
                <w:cs/>
              </w:rPr>
              <w:t>2. จำนวนสถานประกอบการธุรกิจบริการสุขภาพ  ได้รับการส่งเสริมพัฒนาคุณภาพมาตรฐานสู่ระดับสากล  จำนวน  35  แห่ง</w:t>
            </w:r>
            <w:r w:rsidRPr="00DD255D">
              <w:rPr>
                <w:rFonts w:ascii="TH SarabunPSK" w:hAnsi="TH SarabunPSK" w:cs="TH SarabunPSK"/>
              </w:rPr>
              <w:t xml:space="preserve"> </w:t>
            </w:r>
            <w:r w:rsidRPr="00DD255D">
              <w:rPr>
                <w:rFonts w:ascii="TH SarabunPSK" w:hAnsi="TH SarabunPSK" w:cs="TH SarabunPSK"/>
                <w:cs/>
              </w:rPr>
              <w:t xml:space="preserve"> ทั่วไปประเทศ</w:t>
            </w:r>
            <w:r w:rsidRPr="00DD255D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704" w:type="dxa"/>
          </w:tcPr>
          <w:p w:rsidR="00DD255D" w:rsidRPr="00DD255D" w:rsidRDefault="00DD255D" w:rsidP="00DD255D">
            <w:pPr>
              <w:pStyle w:val="BodyText2"/>
              <w:ind w:left="-108"/>
              <w:jc w:val="left"/>
              <w:rPr>
                <w:rFonts w:ascii="TH SarabunPSK" w:hAnsi="TH SarabunPSK" w:cs="TH SarabunPSK"/>
                <w:cs/>
              </w:rPr>
            </w:pPr>
            <w:r w:rsidRPr="00DD255D">
              <w:rPr>
                <w:rFonts w:ascii="TH SarabunPSK" w:hAnsi="TH SarabunPSK" w:cs="TH SarabunPSK"/>
              </w:rPr>
              <w:t>1</w:t>
            </w:r>
            <w:r w:rsidRPr="00DD255D">
              <w:rPr>
                <w:rFonts w:ascii="TH SarabunPSK" w:hAnsi="TH SarabunPSK" w:cs="TH SarabunPSK"/>
                <w:cs/>
              </w:rPr>
              <w:t>. การตรวจสอบและประเมินมาตรฐานสถานประกอบการเพื่อสุขภาพ</w:t>
            </w:r>
          </w:p>
          <w:p w:rsidR="00DD255D" w:rsidRPr="00DD255D" w:rsidRDefault="00DD255D" w:rsidP="00DD255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DD255D">
              <w:rPr>
                <w:rFonts w:ascii="TH SarabunPSK" w:hAnsi="TH SarabunPSK" w:cs="TH SarabunPSK"/>
              </w:rPr>
              <w:t>2</w:t>
            </w:r>
            <w:r w:rsidRPr="00DD255D">
              <w:rPr>
                <w:rFonts w:ascii="TH SarabunPSK" w:hAnsi="TH SarabunPSK" w:cs="TH SarabunPSK"/>
                <w:cs/>
              </w:rPr>
              <w:t>. การพัฒนาเครือข่ายบุคลากรด้วยเครื่องหมายธุรกิจบริการสุขภาพ</w:t>
            </w:r>
          </w:p>
          <w:p w:rsidR="00DD255D" w:rsidRPr="00DD255D" w:rsidRDefault="00DD255D" w:rsidP="00DD255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DD255D">
              <w:rPr>
                <w:rFonts w:ascii="TH SarabunPSK" w:hAnsi="TH SarabunPSK" w:cs="TH SarabunPSK"/>
                <w:cs/>
              </w:rPr>
              <w:t>3. การพัฒนาศักยภาพเครือข่ายการตรวจประเมินมาตรฐานสถานประกอบการเพื่อสุขภาพ</w:t>
            </w:r>
          </w:p>
          <w:p w:rsidR="00F56B0A" w:rsidRDefault="00DD255D" w:rsidP="00DD255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DD255D">
              <w:rPr>
                <w:rFonts w:ascii="TH SarabunPSK" w:hAnsi="TH SarabunPSK" w:cs="TH SarabunPSK"/>
                <w:cs/>
              </w:rPr>
              <w:t>4. การพัฒนาศักยภาพบุคลากรงานธุรกิจบริการสุขภาพส่วนภูมิภาค</w:t>
            </w:r>
          </w:p>
          <w:p w:rsidR="00DD255D" w:rsidRPr="00030758" w:rsidRDefault="00DD255D" w:rsidP="00DD255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030758">
              <w:rPr>
                <w:rFonts w:ascii="TH SarabunPSK" w:hAnsi="TH SarabunPSK" w:cs="TH SarabunPSK"/>
                <w:cs/>
              </w:rPr>
              <w:t>5. กิจกรรมการพัฒนาคุณภาพสถานประกอบการสปาเพื่อสุขภาพระดับสากล</w:t>
            </w:r>
          </w:p>
          <w:p w:rsidR="00DD255D" w:rsidRPr="00030758" w:rsidRDefault="00DD255D" w:rsidP="00DD255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030758">
              <w:rPr>
                <w:rFonts w:ascii="TH SarabunPSK" w:hAnsi="TH SarabunPSK" w:cs="TH SarabunPSK"/>
                <w:cs/>
              </w:rPr>
              <w:t>6. กิจกรรมการพัฒนามาตรฐานบริการสถาน</w:t>
            </w:r>
            <w:r w:rsidRPr="00030758">
              <w:rPr>
                <w:rFonts w:ascii="TH SarabunPSK" w:hAnsi="TH SarabunPSK" w:cs="TH SarabunPSK"/>
                <w:cs/>
              </w:rPr>
              <w:lastRenderedPageBreak/>
              <w:t>ประกอบการเพื่อสุขภาพในต่างประเทศ</w:t>
            </w:r>
          </w:p>
          <w:p w:rsidR="00DD255D" w:rsidRPr="00030758" w:rsidRDefault="00DD255D" w:rsidP="00DD255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030758">
              <w:rPr>
                <w:rFonts w:ascii="TH SarabunPSK" w:hAnsi="TH SarabunPSK" w:cs="TH SarabunPSK"/>
                <w:cs/>
              </w:rPr>
              <w:t>7. กิจกรรมการพัฒนาเครือข่ายสถานบริการสปาเพื่อสุขภาพระดับสากล</w:t>
            </w:r>
          </w:p>
          <w:p w:rsidR="00DD255D" w:rsidRPr="00030758" w:rsidRDefault="00DD255D" w:rsidP="00DD255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030758">
              <w:rPr>
                <w:rFonts w:ascii="TH SarabunPSK" w:hAnsi="TH SarabunPSK" w:cs="TH SarabunPSK"/>
                <w:cs/>
              </w:rPr>
              <w:t>8. กิจกรรมการพัฒนารูปแบบบริการในแหล่งน้ำพุร้อน</w:t>
            </w:r>
          </w:p>
          <w:p w:rsidR="00DD255D" w:rsidRPr="00030758" w:rsidRDefault="00DD255D" w:rsidP="00DD255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030758">
              <w:rPr>
                <w:rFonts w:ascii="TH SarabunPSK" w:hAnsi="TH SarabunPSK" w:cs="TH SarabunPSK"/>
                <w:cs/>
              </w:rPr>
              <w:t xml:space="preserve">9. กิจกรรมการพัฒนารูปแบบการบริการ </w:t>
            </w:r>
            <w:r w:rsidRPr="00030758">
              <w:rPr>
                <w:rFonts w:ascii="TH SarabunPSK" w:hAnsi="TH SarabunPSK" w:cs="TH SarabunPSK"/>
              </w:rPr>
              <w:t>Medical Spa</w:t>
            </w:r>
          </w:p>
          <w:p w:rsidR="00DD255D" w:rsidRPr="00030758" w:rsidRDefault="00DD255D" w:rsidP="00DD255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030758">
              <w:rPr>
                <w:rFonts w:ascii="TH SarabunPSK" w:hAnsi="TH SarabunPSK" w:cs="TH SarabunPSK"/>
                <w:cs/>
              </w:rPr>
              <w:t>10. กิจกรรมการพัฒนามาตรฐานการบริการสร้างเสริมและบำบัด รักษาสุขภาพแบบองค์รวมในโรงพยาบาลภาครัฐ</w:t>
            </w:r>
          </w:p>
          <w:p w:rsidR="00DD255D" w:rsidRPr="00DD255D" w:rsidRDefault="00DD255D" w:rsidP="00DD255D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030758">
              <w:rPr>
                <w:rFonts w:ascii="TH SarabunPSK" w:hAnsi="TH SarabunPSK" w:cs="TH SarabunPSK"/>
                <w:cs/>
              </w:rPr>
              <w:t>11. กิจกรรมการพัฒนามาตรฐานการบริการการสร้างเสริมและบำบัดรักษาสุขภาพแบบองค์รวมในโรงพยาบาลส่งเสริมสุขภาพตำบลและชุมชน</w:t>
            </w:r>
          </w:p>
        </w:tc>
        <w:tc>
          <w:tcPr>
            <w:tcW w:w="425" w:type="dxa"/>
          </w:tcPr>
          <w:p w:rsidR="00F56B0A" w:rsidRPr="00DD255D" w:rsidRDefault="00F56B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F56B0A" w:rsidRPr="00DD255D" w:rsidRDefault="00F56B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6B0A" w:rsidRPr="00DD255D" w:rsidRDefault="00F56B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6B0A" w:rsidRDefault="00F56B0A" w:rsidP="00C802B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030758" w:rsidRDefault="00030758" w:rsidP="00C802B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030758" w:rsidRDefault="00030758" w:rsidP="00C802B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030758" w:rsidRDefault="00030758" w:rsidP="00C802B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030758" w:rsidRPr="00DD255D" w:rsidRDefault="0003075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56B0A" w:rsidRPr="00DD255D" w:rsidRDefault="00F56B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255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DD25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D255D">
              <w:rPr>
                <w:rFonts w:ascii="TH SarabunPSK" w:hAnsi="TH SarabunPSK" w:cs="TH SarabunPSK"/>
                <w:sz w:val="32"/>
                <w:szCs w:val="32"/>
              </w:rPr>
              <w:t>:   …</w:t>
            </w:r>
            <w:r w:rsidRPr="00DD255D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F56B0A" w:rsidRPr="00DD255D" w:rsidRDefault="00F56B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DD255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DD255D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F56B0A" w:rsidRPr="00DD255D" w:rsidRDefault="00DD255D" w:rsidP="00ED33D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255D">
              <w:rPr>
                <w:rFonts w:ascii="TH SarabunPSK" w:hAnsi="TH SarabunPSK" w:cs="TH SarabunPSK"/>
                <w:sz w:val="32"/>
                <w:szCs w:val="32"/>
                <w:cs/>
              </w:rPr>
              <w:t>39,025,630</w:t>
            </w:r>
          </w:p>
          <w:p w:rsidR="00F56B0A" w:rsidRPr="00DD255D" w:rsidRDefault="00F56B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255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F56B0A" w:rsidRPr="00DD255D" w:rsidRDefault="00F56B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F56B0A" w:rsidRPr="00DD255D" w:rsidRDefault="00F56B0A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2AF4" w:rsidRPr="0015732D" w:rsidTr="00030758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2AF4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32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10.3. 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การพัฒนาคุณภาพระบบสารสนเทศสุขภาพระดับสากล</w:t>
            </w:r>
          </w:p>
          <w:p w:rsidR="000324F9" w:rsidRDefault="000324F9" w:rsidP="000324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24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0324F9" w:rsidRPr="0015732D" w:rsidRDefault="000324F9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5732D" w:rsidRPr="0015732D" w:rsidRDefault="0015732D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15732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15732D">
              <w:rPr>
                <w:rFonts w:ascii="TH SarabunPSK" w:hAnsi="TH SarabunPSK" w:cs="TH SarabunPSK"/>
                <w:sz w:val="32"/>
                <w:szCs w:val="32"/>
              </w:rPr>
              <w:t>Web Portal *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15732D">
              <w:rPr>
                <w:rFonts w:ascii="TH SarabunPSK" w:hAnsi="TH SarabunPSK" w:cs="TH SarabunPSK"/>
                <w:sz w:val="32"/>
                <w:szCs w:val="32"/>
              </w:rPr>
              <w:t xml:space="preserve">One Stop Service Center 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Pr="0015732D">
              <w:rPr>
                <w:rFonts w:ascii="TH SarabunPSK" w:hAnsi="TH SarabunPSK" w:cs="TH SarabunPSK"/>
                <w:sz w:val="32"/>
                <w:szCs w:val="32"/>
              </w:rPr>
              <w:t xml:space="preserve">On line 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15732D">
              <w:rPr>
                <w:rFonts w:ascii="TH SarabunPSK" w:hAnsi="TH SarabunPSK" w:cs="TH SarabunPSK"/>
                <w:sz w:val="32"/>
                <w:szCs w:val="32"/>
              </w:rPr>
              <w:t>Off line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1 </w:t>
            </w:r>
            <w:r w:rsidRPr="0015732D">
              <w:rPr>
                <w:rFonts w:ascii="TH SarabunPSK" w:hAnsi="TH SarabunPSK" w:cs="TH SarabunPSK"/>
                <w:sz w:val="32"/>
                <w:szCs w:val="32"/>
              </w:rPr>
              <w:t>Web</w:t>
            </w:r>
          </w:p>
          <w:p w:rsidR="0015732D" w:rsidRPr="0015732D" w:rsidRDefault="0015732D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</w:t>
            </w:r>
            <w:r w:rsidRPr="0015732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จำนวนจังหวัดที่มีความพร้อมในการนำมาตรฐาน </w:t>
            </w:r>
            <w:r w:rsidRPr="0015732D">
              <w:rPr>
                <w:rFonts w:ascii="TH SarabunPSK" w:hAnsi="TH SarabunPSK" w:cs="TH SarabunPSK"/>
                <w:sz w:val="32"/>
                <w:szCs w:val="32"/>
              </w:rPr>
              <w:t xml:space="preserve">HL7 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>มาประยุกต์ใช้ในโรงพยาบาลทุกระดับ รวม 1 จังหวัด</w:t>
            </w:r>
          </w:p>
          <w:p w:rsidR="0015732D" w:rsidRPr="0015732D" w:rsidRDefault="0015732D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15732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จำนวนโรงพยาบาลที่ได้รับการส่งเสริมพัฒนาให้มีมาตรฐาน </w:t>
            </w:r>
            <w:r w:rsidRPr="0015732D">
              <w:rPr>
                <w:rFonts w:ascii="TH SarabunPSK" w:hAnsi="TH SarabunPSK" w:cs="TH SarabunPSK"/>
                <w:sz w:val="32"/>
                <w:szCs w:val="32"/>
              </w:rPr>
              <w:t>HL7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 75 แห่ง</w:t>
            </w:r>
          </w:p>
          <w:p w:rsidR="00952AF4" w:rsidRPr="0015732D" w:rsidRDefault="0015732D" w:rsidP="0015732D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15732D">
              <w:rPr>
                <w:rFonts w:ascii="TH SarabunPSK" w:hAnsi="TH SarabunPSK" w:cs="TH SarabunPSK"/>
                <w:cs/>
              </w:rPr>
              <w:t xml:space="preserve">4. จำนวน </w:t>
            </w:r>
            <w:r w:rsidRPr="0015732D">
              <w:rPr>
                <w:rFonts w:ascii="TH SarabunPSK" w:hAnsi="TH SarabunPSK" w:cs="TH SarabunPSK"/>
              </w:rPr>
              <w:t>Minimum Data Set</w:t>
            </w:r>
            <w:r w:rsidRPr="0015732D">
              <w:rPr>
                <w:rFonts w:ascii="TH SarabunPSK" w:hAnsi="TH SarabunPSK" w:cs="TH SarabunPSK"/>
                <w:cs/>
              </w:rPr>
              <w:t xml:space="preserve"> 1 ชุด</w:t>
            </w:r>
          </w:p>
        </w:tc>
        <w:tc>
          <w:tcPr>
            <w:tcW w:w="2704" w:type="dxa"/>
          </w:tcPr>
          <w:p w:rsidR="00952AF4" w:rsidRPr="0015732D" w:rsidRDefault="00DB5C6F" w:rsidP="00DB5C6F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15732D">
              <w:rPr>
                <w:rFonts w:ascii="TH SarabunPSK" w:hAnsi="TH SarabunPSK" w:cs="TH SarabunPSK"/>
              </w:rPr>
              <w:lastRenderedPageBreak/>
              <w:t>1</w:t>
            </w:r>
            <w:r w:rsidRPr="0015732D">
              <w:rPr>
                <w:rFonts w:ascii="TH SarabunPSK" w:hAnsi="TH SarabunPSK" w:cs="TH SarabunPSK"/>
                <w:cs/>
              </w:rPr>
              <w:t>.</w:t>
            </w:r>
            <w:r w:rsidRPr="0015732D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15732D">
              <w:rPr>
                <w:rFonts w:ascii="TH SarabunPSK" w:hAnsi="TH SarabunPSK" w:cs="TH SarabunPSK"/>
                <w:cs/>
              </w:rPr>
              <w:t xml:space="preserve">จัดประชุมเชิงปฏิบัติการเพื่อพัฒนารูปแบบสารสนเทศที่ได้มาตรฐาน </w:t>
            </w:r>
            <w:r w:rsidRPr="0015732D">
              <w:rPr>
                <w:rFonts w:ascii="TH SarabunPSK" w:hAnsi="TH SarabunPSK" w:cs="TH SarabunPSK"/>
              </w:rPr>
              <w:t>HL7</w:t>
            </w:r>
            <w:r w:rsidRPr="0015732D">
              <w:rPr>
                <w:rFonts w:ascii="TH SarabunPSK" w:hAnsi="TH SarabunPSK" w:cs="TH SarabunPSK"/>
                <w:cs/>
              </w:rPr>
              <w:br/>
            </w:r>
            <w:r w:rsidRPr="0015732D">
              <w:rPr>
                <w:rFonts w:ascii="TH SarabunPSK" w:hAnsi="TH SarabunPSK" w:cs="TH SarabunPSK"/>
              </w:rPr>
              <w:t>2</w:t>
            </w:r>
            <w:r w:rsidRPr="0015732D">
              <w:rPr>
                <w:rFonts w:ascii="TH SarabunPSK" w:hAnsi="TH SarabunPSK" w:cs="TH SarabunPSK"/>
                <w:cs/>
              </w:rPr>
              <w:t>.</w:t>
            </w:r>
            <w:r w:rsidRPr="0015732D">
              <w:rPr>
                <w:rFonts w:ascii="TH SarabunPSK" w:hAnsi="TH SarabunPSK" w:cs="TH SarabunPSK"/>
              </w:rPr>
              <w:t xml:space="preserve"> </w:t>
            </w:r>
            <w:r w:rsidRPr="0015732D">
              <w:rPr>
                <w:rFonts w:ascii="TH SarabunPSK" w:hAnsi="TH SarabunPSK" w:cs="TH SarabunPSK"/>
                <w:cs/>
              </w:rPr>
              <w:t>จัดประชุมเชิงปฏิบัติการเพื่อพัฒนาสถานบริการสุขภาพ</w:t>
            </w:r>
            <w:r w:rsidRPr="0015732D">
              <w:rPr>
                <w:rFonts w:ascii="TH SarabunPSK" w:hAnsi="TH SarabunPSK" w:cs="TH SarabunPSK"/>
                <w:cs/>
              </w:rPr>
              <w:lastRenderedPageBreak/>
              <w:t xml:space="preserve">ต้นแบบให้มีระบบสารสนเทศที่ได้มาตรฐานแบบ </w:t>
            </w:r>
            <w:r w:rsidRPr="0015732D">
              <w:rPr>
                <w:rFonts w:ascii="TH SarabunPSK" w:hAnsi="TH SarabunPSK" w:cs="TH SarabunPSK"/>
              </w:rPr>
              <w:t xml:space="preserve">HL7  </w:t>
            </w:r>
            <w:r w:rsidRPr="0015732D">
              <w:rPr>
                <w:rFonts w:ascii="TH SarabunPSK" w:hAnsi="TH SarabunPSK" w:cs="TH SarabunPSK"/>
                <w:cs/>
              </w:rPr>
              <w:t>และสามารถแลกเปลี่ยนข้อมูลได้กับหน่วยงานอื่น ๆ</w:t>
            </w:r>
          </w:p>
        </w:tc>
        <w:tc>
          <w:tcPr>
            <w:tcW w:w="425" w:type="dxa"/>
          </w:tcPr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C6F" w:rsidRPr="0015732D" w:rsidRDefault="00DB5C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C6F" w:rsidRPr="0015732D" w:rsidRDefault="00DB5C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B5C6F" w:rsidRPr="0015732D" w:rsidRDefault="00DB5C6F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32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732D">
              <w:rPr>
                <w:rFonts w:ascii="TH SarabunPSK" w:hAnsi="TH SarabunPSK" w:cs="TH SarabunPSK"/>
                <w:sz w:val="32"/>
                <w:szCs w:val="32"/>
              </w:rPr>
              <w:t>:   …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732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15732D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952AF4" w:rsidRPr="0015732D" w:rsidRDefault="00DB5C6F" w:rsidP="00DB5C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>6,255,603</w:t>
            </w:r>
            <w:r w:rsidR="00952AF4" w:rsidRPr="00157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32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2AF4" w:rsidRPr="0015732D" w:rsidTr="00030758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2AF4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32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10.4. 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พัฒนาให้สถานบริการสุขภาพที่เป็นกลุ่มเป้าหมายให้มีความพร้อมในการก้าวเข้าสู่การรับรองคุณภาพบริการสุขภาพในระดับสากลและมีศักยภาพในการบริการชาวต่างชาติได้</w:t>
            </w:r>
          </w:p>
          <w:p w:rsidR="000324F9" w:rsidRDefault="000324F9" w:rsidP="000324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24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0324F9" w:rsidRDefault="000324F9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DD255D" w:rsidRPr="0015732D" w:rsidRDefault="00DD255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4" w:type="dxa"/>
          </w:tcPr>
          <w:p w:rsidR="000324F9" w:rsidRDefault="00952AF4" w:rsidP="00952A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5732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1573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ชุมเชิงปฏิบัติการเพื่อจัดทำแผนปฏิบัติการของสถานบริการสุขภาพให้ก้าวเข้าสู่การรับรองคุณภาพ</w:t>
            </w:r>
            <w:r w:rsidRPr="001573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952AF4" w:rsidRPr="0015732D" w:rsidRDefault="00952AF4" w:rsidP="00952A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3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1573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อบรมสัมมนาบุคลากรในสถานบริการสุขภาพ องค์ความรู้ใน </w:t>
            </w:r>
            <w:r w:rsidRPr="001573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Module </w:t>
            </w:r>
            <w:r w:rsidRPr="001573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ต่างๆ ตามมาตรฐานระดับสากล</w:t>
            </w:r>
          </w:p>
        </w:tc>
        <w:tc>
          <w:tcPr>
            <w:tcW w:w="425" w:type="dxa"/>
          </w:tcPr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32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732D">
              <w:rPr>
                <w:rFonts w:ascii="TH SarabunPSK" w:hAnsi="TH SarabunPSK" w:cs="TH SarabunPSK"/>
                <w:sz w:val="32"/>
                <w:szCs w:val="32"/>
              </w:rPr>
              <w:t>:   …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732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15732D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952AF4" w:rsidRPr="0015732D" w:rsidRDefault="00952AF4" w:rsidP="00952A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32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3,104,829 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32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2AF4" w:rsidRPr="000324F9" w:rsidTr="00030758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2AF4" w:rsidRPr="000324F9" w:rsidRDefault="00952AF4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24F9">
              <w:rPr>
                <w:rFonts w:ascii="TH SarabunPSK" w:hAnsi="TH SarabunPSK" w:cs="TH SarabunPSK"/>
                <w:sz w:val="32"/>
                <w:szCs w:val="32"/>
              </w:rPr>
              <w:t xml:space="preserve">10.5. 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การพัฒนากฎหมายเพื่อรองรับนโยบาย </w:t>
            </w:r>
            <w:r w:rsidRPr="000324F9">
              <w:rPr>
                <w:rFonts w:ascii="TH SarabunPSK" w:hAnsi="TH SarabunPSK" w:cs="TH SarabunPSK"/>
                <w:sz w:val="32"/>
                <w:szCs w:val="32"/>
              </w:rPr>
              <w:t>Medical Hub</w:t>
            </w:r>
          </w:p>
          <w:p w:rsidR="00030758" w:rsidRDefault="00030758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2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แนวคิด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324F9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เพื่อพัฒนากฎหมายใหม่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รองรับการเจรจาการค้าเสรีภาคบริการสุขภาพ  รวมทั้งการเตรียมความพร้อมในการก้าวเข้าสู่ประชาคมเศรษฐกิจอาเซียน  ให้เชื่อมต่อการดำเนินธุรกิจสุขภาพ</w:t>
            </w:r>
          </w:p>
          <w:p w:rsidR="000324F9" w:rsidRDefault="000324F9" w:rsidP="000324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24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0324F9" w:rsidRPr="000324F9" w:rsidRDefault="000324F9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2AF4" w:rsidRPr="000324F9" w:rsidRDefault="00030758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จำนวนร่างกฎหมายที่ได้รับการพัฒนาใหม่หรือปรับปรุงจากฉบับ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เดิม </w:t>
            </w:r>
          </w:p>
          <w:p w:rsidR="00952AF4" w:rsidRPr="000324F9" w:rsidRDefault="00030758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2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032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2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 ฉบับ</w:t>
            </w:r>
          </w:p>
        </w:tc>
        <w:tc>
          <w:tcPr>
            <w:tcW w:w="2704" w:type="dxa"/>
          </w:tcPr>
          <w:p w:rsidR="00952AF4" w:rsidRPr="000324F9" w:rsidRDefault="00030758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การวิเคราะห์สารัตถะที่เกี่ยวข้องสำหรับการจัดทำกฎหมายใหม่ของกรม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สนับสนุนบริการสุขภาพ  เพื่อรองรับการเจรจาการค้าเสรีภาคบริการสุขภาพ  ตลอดจนเตรียมความพร้อมรองรับการก้าวเข้าสู่ประชาคมเศรษฐกิจอาเซียน</w:t>
            </w:r>
          </w:p>
        </w:tc>
        <w:tc>
          <w:tcPr>
            <w:tcW w:w="425" w:type="dxa"/>
          </w:tcPr>
          <w:p w:rsidR="00952AF4" w:rsidRPr="000324F9" w:rsidRDefault="00952AF4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952AF4" w:rsidRPr="000324F9" w:rsidRDefault="00952AF4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AF4" w:rsidRPr="000324F9" w:rsidRDefault="00952AF4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24F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324F9">
              <w:rPr>
                <w:rFonts w:ascii="TH SarabunPSK" w:hAnsi="TH SarabunPSK" w:cs="TH SarabunPSK"/>
                <w:sz w:val="32"/>
                <w:szCs w:val="32"/>
              </w:rPr>
              <w:t>:   …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952AF4" w:rsidRPr="000324F9" w:rsidRDefault="00952AF4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0324F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0324F9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952AF4" w:rsidRPr="000324F9" w:rsidRDefault="00030758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6,961,500 </w:t>
            </w:r>
            <w:r w:rsidR="00952AF4" w:rsidRPr="00032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52AF4" w:rsidRPr="000324F9" w:rsidRDefault="00952AF4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24F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952AF4" w:rsidRPr="000324F9" w:rsidRDefault="00952AF4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952AF4" w:rsidRPr="000324F9" w:rsidRDefault="00952AF4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2AF4" w:rsidRPr="0015732D" w:rsidTr="00030758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32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10.6. 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การพัฒนาศักยภาพสถานบริการสุขภาพให้มีความพร้อมในการก้าวเข้าสู่ประชาคมเศรษฐกิจอาเซียน (</w:t>
            </w:r>
            <w:r w:rsidRPr="0015732D">
              <w:rPr>
                <w:rFonts w:ascii="TH SarabunPSK" w:hAnsi="TH SarabunPSK" w:cs="TH SarabunPSK"/>
                <w:sz w:val="32"/>
                <w:szCs w:val="32"/>
              </w:rPr>
              <w:t>AEC)</w:t>
            </w:r>
          </w:p>
          <w:p w:rsidR="0015732D" w:rsidRDefault="0015732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32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แนวคิด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ส่งเสริมการจัดบริการสุขภาพนานาชาติ </w:t>
            </w:r>
            <w:r w:rsidRPr="0015732D">
              <w:rPr>
                <w:rFonts w:ascii="TH SarabunPSK" w:hAnsi="TH SarabunPSK" w:cs="TH SarabunPSK"/>
                <w:sz w:val="32"/>
                <w:szCs w:val="32"/>
              </w:rPr>
              <w:t xml:space="preserve">(Medical Hub and Wellness) 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>และระบบโลจิติกส์โดยไม่ก่อให้เกิดผลกระทบกับบริการสุขภาพโดยรวมของคนไทย</w:t>
            </w:r>
          </w:p>
          <w:p w:rsidR="000324F9" w:rsidRDefault="000324F9" w:rsidP="000324F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24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:rsidR="000324F9" w:rsidRPr="0015732D" w:rsidRDefault="000324F9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5732D" w:rsidRPr="0015732D" w:rsidRDefault="0015732D" w:rsidP="0015732D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15732D">
              <w:rPr>
                <w:rFonts w:ascii="TH SarabunPSK" w:hAnsi="TH SarabunPSK" w:cs="TH SarabunPSK"/>
              </w:rPr>
              <w:t>1</w:t>
            </w:r>
            <w:r w:rsidRPr="0015732D">
              <w:rPr>
                <w:rFonts w:ascii="TH SarabunPSK" w:hAnsi="TH SarabunPSK" w:cs="TH SarabunPSK"/>
                <w:cs/>
              </w:rPr>
              <w:t>.</w:t>
            </w:r>
            <w:r w:rsidRPr="0015732D">
              <w:rPr>
                <w:rFonts w:ascii="TH SarabunPSK" w:hAnsi="TH SarabunPSK" w:cs="TH SarabunPSK"/>
              </w:rPr>
              <w:t xml:space="preserve"> </w:t>
            </w:r>
            <w:r w:rsidRPr="0015732D">
              <w:rPr>
                <w:rFonts w:ascii="TH SarabunPSK" w:hAnsi="TH SarabunPSK" w:cs="TH SarabunPSK"/>
                <w:cs/>
              </w:rPr>
              <w:t xml:space="preserve">จำนวนโรงพยาบาล/คลินิกที่ได้รับการส่งเสริมพัฒนาให้มีความพร้อมในการเข้าสู้ประชาคมเศรษฐกิจอาเซียน </w:t>
            </w:r>
            <w:r w:rsidRPr="0015732D">
              <w:rPr>
                <w:rFonts w:ascii="TH SarabunPSK" w:hAnsi="TH SarabunPSK" w:cs="TH SarabunPSK"/>
              </w:rPr>
              <w:t xml:space="preserve">(AEC) 100 </w:t>
            </w:r>
            <w:r w:rsidRPr="0015732D">
              <w:rPr>
                <w:rFonts w:ascii="TH SarabunPSK" w:hAnsi="TH SarabunPSK" w:cs="TH SarabunPSK"/>
                <w:cs/>
              </w:rPr>
              <w:t>แห่ง</w:t>
            </w:r>
            <w:r w:rsidRPr="0015732D">
              <w:rPr>
                <w:rFonts w:ascii="TH SarabunPSK" w:hAnsi="TH SarabunPSK" w:cs="TH SarabunPSK"/>
              </w:rPr>
              <w:t xml:space="preserve">  </w:t>
            </w:r>
            <w:r w:rsidRPr="0015732D">
              <w:rPr>
                <w:rFonts w:ascii="TH SarabunPSK" w:hAnsi="TH SarabunPSK" w:cs="TH SarabunPSK"/>
                <w:cs/>
              </w:rPr>
              <w:t>ทั่วประเทศ</w:t>
            </w:r>
          </w:p>
          <w:p w:rsidR="0015732D" w:rsidRPr="0015732D" w:rsidRDefault="0015732D" w:rsidP="0015732D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15732D">
              <w:rPr>
                <w:rFonts w:ascii="TH SarabunPSK" w:hAnsi="TH SarabunPSK" w:cs="TH SarabunPSK"/>
                <w:cs/>
              </w:rPr>
              <w:t xml:space="preserve">2. ระดับความสำเร็จของการพัฒนา </w:t>
            </w:r>
            <w:r w:rsidRPr="0015732D">
              <w:rPr>
                <w:rFonts w:ascii="TH SarabunPSK" w:hAnsi="TH SarabunPSK" w:cs="TH SarabunPSK"/>
              </w:rPr>
              <w:t xml:space="preserve">ASEAN Harmonization </w:t>
            </w:r>
            <w:r w:rsidRPr="0015732D">
              <w:rPr>
                <w:rFonts w:ascii="TH SarabunPSK" w:hAnsi="TH SarabunPSK" w:cs="TH SarabunPSK"/>
                <w:cs/>
              </w:rPr>
              <w:t>ในคุณภาพมาตรฐานบริการรักษาพยาบาล</w:t>
            </w:r>
          </w:p>
          <w:p w:rsidR="00952AF4" w:rsidRPr="0015732D" w:rsidRDefault="0015732D" w:rsidP="001573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ระดับความสำเร็จของการพัฒนา </w:t>
            </w:r>
            <w:r w:rsidRPr="0015732D">
              <w:rPr>
                <w:rFonts w:ascii="TH SarabunPSK" w:hAnsi="TH SarabunPSK" w:cs="TH SarabunPSK"/>
                <w:sz w:val="32"/>
                <w:szCs w:val="32"/>
              </w:rPr>
              <w:t xml:space="preserve">MRA 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ใบอนุญาตในการเปิดดำเนินการโรงพยาบาล</w:t>
            </w:r>
          </w:p>
        </w:tc>
        <w:tc>
          <w:tcPr>
            <w:tcW w:w="2704" w:type="dxa"/>
          </w:tcPr>
          <w:p w:rsidR="00DB5C6F" w:rsidRPr="0015732D" w:rsidRDefault="00DB5C6F" w:rsidP="00DB5C6F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15732D">
              <w:rPr>
                <w:rFonts w:ascii="TH SarabunPSK" w:hAnsi="TH SarabunPSK" w:cs="TH SarabunPSK"/>
              </w:rPr>
              <w:t>1</w:t>
            </w:r>
            <w:r w:rsidRPr="0015732D">
              <w:rPr>
                <w:rFonts w:ascii="TH SarabunPSK" w:hAnsi="TH SarabunPSK" w:cs="TH SarabunPSK"/>
                <w:cs/>
              </w:rPr>
              <w:t>.</w:t>
            </w:r>
            <w:r w:rsidRPr="0015732D">
              <w:rPr>
                <w:rFonts w:ascii="TH SarabunPSK" w:hAnsi="TH SarabunPSK" w:cs="TH SarabunPSK"/>
              </w:rPr>
              <w:t xml:space="preserve"> </w:t>
            </w:r>
            <w:r w:rsidRPr="0015732D">
              <w:rPr>
                <w:rFonts w:ascii="TH SarabunPSK" w:hAnsi="TH SarabunPSK" w:cs="TH SarabunPSK"/>
                <w:cs/>
              </w:rPr>
              <w:t>จัดประชุมวิชาการเพื่อกำหนดแนวทาง</w:t>
            </w:r>
          </w:p>
          <w:p w:rsidR="00DB5C6F" w:rsidRPr="0015732D" w:rsidRDefault="00DB5C6F" w:rsidP="00DB5C6F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15732D">
              <w:rPr>
                <w:rFonts w:ascii="TH SarabunPSK" w:hAnsi="TH SarabunPSK" w:cs="TH SarabunPSK"/>
                <w:cs/>
              </w:rPr>
              <w:t xml:space="preserve">การดำเนินงานสำหรับการใช้สิทธิประโยชน์และการเยียวยาในการก้าวเข้าสู่ประชาคมเศรษฐกิจอาเซียนใน </w:t>
            </w:r>
            <w:r w:rsidRPr="0015732D">
              <w:rPr>
                <w:rFonts w:ascii="TH SarabunPSK" w:hAnsi="TH SarabunPSK" w:cs="TH SarabunPSK"/>
              </w:rPr>
              <w:t>Mode1/Mode2/Mode3/Mode4</w:t>
            </w:r>
          </w:p>
          <w:p w:rsidR="00952AF4" w:rsidRPr="0015732D" w:rsidRDefault="00DB5C6F" w:rsidP="00DB5C6F">
            <w:pPr>
              <w:pStyle w:val="BodyText2"/>
              <w:ind w:left="-108"/>
              <w:jc w:val="left"/>
              <w:rPr>
                <w:rFonts w:ascii="TH SarabunPSK" w:hAnsi="TH SarabunPSK" w:cs="TH SarabunPSK"/>
              </w:rPr>
            </w:pPr>
            <w:r w:rsidRPr="0015732D">
              <w:rPr>
                <w:rFonts w:ascii="TH SarabunPSK" w:hAnsi="TH SarabunPSK" w:cs="TH SarabunPSK"/>
              </w:rPr>
              <w:t>2</w:t>
            </w:r>
            <w:r w:rsidRPr="0015732D">
              <w:rPr>
                <w:rFonts w:ascii="TH SarabunPSK" w:hAnsi="TH SarabunPSK" w:cs="TH SarabunPSK"/>
                <w:cs/>
              </w:rPr>
              <w:t>.</w:t>
            </w:r>
            <w:r w:rsidRPr="0015732D">
              <w:rPr>
                <w:rFonts w:ascii="TH SarabunPSK" w:hAnsi="TH SarabunPSK" w:cs="TH SarabunPSK"/>
              </w:rPr>
              <w:t xml:space="preserve"> </w:t>
            </w:r>
            <w:r w:rsidRPr="0015732D">
              <w:rPr>
                <w:rFonts w:ascii="TH SarabunPSK" w:hAnsi="TH SarabunPSK" w:cs="TH SarabunPSK"/>
                <w:cs/>
              </w:rPr>
              <w:t>จัดประชุมเพื่อเตรียมการจัดทำ</w:t>
            </w:r>
            <w:r w:rsidRPr="0015732D">
              <w:rPr>
                <w:rFonts w:ascii="TH SarabunPSK" w:hAnsi="TH SarabunPSK" w:cs="TH SarabunPSK"/>
              </w:rPr>
              <w:t xml:space="preserve">ASEAN Harmonization </w:t>
            </w:r>
            <w:r w:rsidRPr="0015732D">
              <w:rPr>
                <w:rFonts w:ascii="TH SarabunPSK" w:hAnsi="TH SarabunPSK" w:cs="TH SarabunPSK"/>
                <w:cs/>
              </w:rPr>
              <w:t>ของมาตรฐานบริการรักษาพยาบาล</w:t>
            </w:r>
            <w:r w:rsidRPr="0015732D">
              <w:rPr>
                <w:rFonts w:ascii="TH SarabunPSK" w:hAnsi="TH SarabunPSK" w:cs="TH SarabunPSK"/>
              </w:rPr>
              <w:t xml:space="preserve"> </w:t>
            </w:r>
            <w:r w:rsidRPr="0015732D">
              <w:rPr>
                <w:rFonts w:ascii="TH SarabunPSK" w:hAnsi="TH SarabunPSK" w:cs="TH SarabunPSK"/>
                <w:cs/>
              </w:rPr>
              <w:t xml:space="preserve">และ </w:t>
            </w:r>
            <w:r w:rsidRPr="0015732D">
              <w:rPr>
                <w:rFonts w:ascii="TH SarabunPSK" w:hAnsi="TH SarabunPSK" w:cs="TH SarabunPSK"/>
              </w:rPr>
              <w:t xml:space="preserve">MRA  </w:t>
            </w:r>
            <w:r w:rsidRPr="0015732D">
              <w:rPr>
                <w:rFonts w:ascii="TH SarabunPSK" w:hAnsi="TH SarabunPSK" w:cs="TH SarabunPSK"/>
                <w:cs/>
              </w:rPr>
              <w:t>ขอใบอนุญาตประกอบกิจกาโรงพยาบาลของมาตรฐานตลอดจนการพิจารณาความเป็นไปได้ในการออกกฎ ระเบียบเพื่อบังคับใช้ภายใน</w:t>
            </w:r>
            <w:r w:rsidRPr="0015732D">
              <w:rPr>
                <w:rFonts w:ascii="TH SarabunPSK" w:hAnsi="TH SarabunPSK" w:cs="TH SarabunPSK"/>
                <w:cs/>
              </w:rPr>
              <w:lastRenderedPageBreak/>
              <w:t>กลุ่มประเทศอาเซียน</w:t>
            </w:r>
          </w:p>
        </w:tc>
        <w:tc>
          <w:tcPr>
            <w:tcW w:w="425" w:type="dxa"/>
          </w:tcPr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952AF4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732D" w:rsidRDefault="0015732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732D" w:rsidRDefault="0015732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732D" w:rsidRDefault="0015732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732D" w:rsidRDefault="0015732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732D" w:rsidRDefault="0015732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5732D" w:rsidRPr="0015732D" w:rsidRDefault="0015732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32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5732D">
              <w:rPr>
                <w:rFonts w:ascii="TH SarabunPSK" w:hAnsi="TH SarabunPSK" w:cs="TH SarabunPSK"/>
                <w:sz w:val="32"/>
                <w:szCs w:val="32"/>
              </w:rPr>
              <w:t>:   …</w:t>
            </w: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732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15732D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952AF4" w:rsidRPr="0015732D" w:rsidRDefault="00DB5C6F" w:rsidP="00DB5C6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32D">
              <w:rPr>
                <w:rFonts w:ascii="TH SarabunPSK" w:hAnsi="TH SarabunPSK" w:cs="TH SarabunPSK"/>
                <w:sz w:val="32"/>
                <w:szCs w:val="32"/>
                <w:cs/>
              </w:rPr>
              <w:t>14,019,068</w:t>
            </w:r>
            <w:r w:rsidR="00952AF4" w:rsidRPr="00157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5732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952AF4" w:rsidRPr="0015732D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2AF4" w:rsidRPr="00497B44" w:rsidTr="00030758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2AF4" w:rsidRPr="00497B44" w:rsidRDefault="00952AF4" w:rsidP="00952A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7B44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10.7. </w:t>
            </w:r>
            <w:r w:rsidRPr="00497B4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การพัฒนาระบบการเบิกจ่ายค่ารักษาพยาบาลจากรัฐบาลต่างประเทศหรือบริษัทประกันสุขภาพ</w:t>
            </w:r>
          </w:p>
          <w:p w:rsidR="00030758" w:rsidRPr="00497B44" w:rsidRDefault="00030758" w:rsidP="00952A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7B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497B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97B44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:rsidR="00030758" w:rsidRPr="00497B44" w:rsidRDefault="00030758" w:rsidP="00497B44">
            <w:pPr>
              <w:pStyle w:val="BodyText2"/>
              <w:jc w:val="left"/>
              <w:rPr>
                <w:rFonts w:ascii="TH SarabunPSK" w:hAnsi="TH SarabunPSK" w:cs="TH SarabunPSK"/>
              </w:rPr>
            </w:pPr>
            <w:r w:rsidRPr="00497B44">
              <w:rPr>
                <w:rFonts w:ascii="TH SarabunPSK" w:hAnsi="TH SarabunPSK" w:cs="TH SarabunPSK"/>
                <w:cs/>
              </w:rPr>
              <w:t>สถานบริการสุขภาพที่มีความพร้อมในการให้บริการรักษาพยาบาลแก่ชาวต่างชาติสามารถเบิกจ่ายเงินค่ารักษาพยาบาลจากรัฐบาลต่างประเทศหรือบริษัทประกันภัยได้</w:t>
            </w:r>
          </w:p>
          <w:p w:rsidR="00952AF4" w:rsidRPr="00497B44" w:rsidRDefault="000324F9" w:rsidP="000324F9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030758">
              <w:rPr>
                <w:rFonts w:ascii="TH SarabunPSK" w:hAnsi="TH SarabunPSK" w:cs="TH SarabunPSK"/>
                <w:b/>
                <w:bCs/>
                <w:u w:val="single"/>
                <w:cs/>
              </w:rPr>
              <w:t>พื้นที่เป้าหมาย</w:t>
            </w:r>
            <w:r w:rsidRPr="0003075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030758">
              <w:rPr>
                <w:rFonts w:ascii="TH SarabunPSK" w:hAnsi="TH SarabunPSK" w:cs="TH SarabunPSK"/>
                <w:b/>
                <w:bCs/>
              </w:rPr>
              <w:t>:</w:t>
            </w: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30758" w:rsidRPr="00497B44" w:rsidRDefault="00030758" w:rsidP="00C33FBE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497B44">
              <w:rPr>
                <w:rFonts w:ascii="TH SarabunPSK" w:hAnsi="TH SarabunPSK" w:cs="TH SarabunPSK"/>
              </w:rPr>
              <w:t>1</w:t>
            </w:r>
            <w:r w:rsidRPr="00497B44">
              <w:rPr>
                <w:rFonts w:ascii="TH SarabunPSK" w:hAnsi="TH SarabunPSK" w:cs="TH SarabunPSK"/>
                <w:cs/>
              </w:rPr>
              <w:t>.</w:t>
            </w:r>
            <w:r w:rsidRPr="00497B44">
              <w:rPr>
                <w:rFonts w:ascii="TH SarabunPSK" w:hAnsi="TH SarabunPSK" w:cs="TH SarabunPSK"/>
              </w:rPr>
              <w:t xml:space="preserve"> </w:t>
            </w:r>
            <w:r w:rsidRPr="00497B44">
              <w:rPr>
                <w:rFonts w:ascii="TH SarabunPSK" w:hAnsi="TH SarabunPSK" w:cs="TH SarabunPSK"/>
                <w:cs/>
              </w:rPr>
              <w:t>จำนวนโรงพยาบาลที่มีความพร้อมในการจัดบริการรักษาพยาบาลรองรับผู้ใช้บริการชาว</w:t>
            </w:r>
            <w:r w:rsidR="00C33FBE">
              <w:rPr>
                <w:rFonts w:ascii="TH SarabunPSK" w:hAnsi="TH SarabunPSK" w:cs="TH SarabunPSK" w:hint="cs"/>
                <w:cs/>
              </w:rPr>
              <w:t xml:space="preserve"> </w:t>
            </w:r>
            <w:r w:rsidRPr="00497B44">
              <w:rPr>
                <w:rFonts w:ascii="TH SarabunPSK" w:hAnsi="TH SarabunPSK" w:cs="TH SarabunPSK"/>
                <w:cs/>
              </w:rPr>
              <w:t>ต่างชาติและสามารถเบิกจ่ายจากรัฐบาลหรือบริษัทประกันสุขภาพได้ รวม 10 แห่ง</w:t>
            </w:r>
            <w:r w:rsidR="00C33FBE">
              <w:rPr>
                <w:rFonts w:ascii="TH SarabunPSK" w:hAnsi="TH SarabunPSK" w:cs="TH SarabunPSK" w:hint="cs"/>
                <w:cs/>
              </w:rPr>
              <w:t xml:space="preserve"> </w:t>
            </w:r>
            <w:r w:rsidRPr="00497B44">
              <w:rPr>
                <w:rFonts w:ascii="TH SarabunPSK" w:hAnsi="TH SarabunPSK" w:cs="TH SarabunPSK"/>
                <w:cs/>
              </w:rPr>
              <w:t>(กรุงเทพ</w:t>
            </w:r>
          </w:p>
          <w:p w:rsidR="00030758" w:rsidRPr="00497B44" w:rsidRDefault="00030758" w:rsidP="00030758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497B44">
              <w:rPr>
                <w:rFonts w:ascii="TH SarabunPSK" w:hAnsi="TH SarabunPSK" w:cs="TH SarabunPSK"/>
                <w:cs/>
              </w:rPr>
              <w:t>มหานครและจังหวัดท่อง</w:t>
            </w:r>
          </w:p>
          <w:p w:rsidR="00030758" w:rsidRPr="00497B44" w:rsidRDefault="00030758" w:rsidP="00030758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497B44">
              <w:rPr>
                <w:rFonts w:ascii="TH SarabunPSK" w:hAnsi="TH SarabunPSK" w:cs="TH SarabunPSK"/>
                <w:cs/>
              </w:rPr>
              <w:t>เที่ยวชั้นนำ)</w:t>
            </w:r>
          </w:p>
          <w:p w:rsidR="00952AF4" w:rsidRPr="00497B44" w:rsidRDefault="00030758" w:rsidP="000324F9">
            <w:pPr>
              <w:spacing w:after="0" w:line="240" w:lineRule="auto"/>
              <w:ind w:lef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7B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จำนวน </w:t>
            </w:r>
            <w:r w:rsidRPr="00497B44">
              <w:rPr>
                <w:rFonts w:ascii="TH SarabunPSK" w:hAnsi="TH SarabunPSK" w:cs="TH SarabunPSK"/>
                <w:sz w:val="32"/>
                <w:szCs w:val="32"/>
              </w:rPr>
              <w:t xml:space="preserve">MOU </w:t>
            </w:r>
            <w:r w:rsidRPr="00497B44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เกี่ยวกับการเบิกจ่ายค่ารักษาพยาบาลที่ได้จัดทำขึ้นระหว่างคู่สัญญาของไทยและต่างประเทศ รวม 1 ฉบับ</w:t>
            </w:r>
          </w:p>
          <w:p w:rsidR="00952AF4" w:rsidRPr="00497B44" w:rsidRDefault="00C33FBE" w:rsidP="00C802B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32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032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2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</w:p>
        </w:tc>
        <w:tc>
          <w:tcPr>
            <w:tcW w:w="2704" w:type="dxa"/>
          </w:tcPr>
          <w:p w:rsidR="00952AF4" w:rsidRPr="00497B44" w:rsidRDefault="00030758" w:rsidP="00952A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7B44">
              <w:rPr>
                <w:rFonts w:ascii="TH SarabunPSK" w:hAnsi="TH SarabunPSK" w:cs="TH SarabunPSK"/>
                <w:sz w:val="32"/>
                <w:szCs w:val="32"/>
                <w:cs/>
              </w:rPr>
              <w:t>ประชุมเพื่อจัดทำรูปแบบการเบิกจ่ายค่ารักษาพยาบาลในกลุ่มโรคที่ประเทศไทยมีความเชี่ยวชาญร่วมกับหน่วยงานที่เกี่ยวข้อง</w:t>
            </w:r>
          </w:p>
        </w:tc>
        <w:tc>
          <w:tcPr>
            <w:tcW w:w="425" w:type="dxa"/>
          </w:tcPr>
          <w:p w:rsidR="00030758" w:rsidRPr="00497B44" w:rsidRDefault="00030758" w:rsidP="00C802B5">
            <w:pPr>
              <w:spacing w:after="0" w:line="240" w:lineRule="auto"/>
              <w:rPr>
                <w:rFonts w:ascii="TH SarabunPSK" w:hAnsi="TH SarabunPSK" w:cs="TH SarabunPSK"/>
                <w:szCs w:val="22"/>
                <w:cs/>
              </w:rPr>
            </w:pPr>
            <w:r w:rsidRPr="00497B44">
              <w:rPr>
                <w:rFonts w:ascii="TH SarabunPSK" w:hAnsi="TH SarabunPSK" w:cs="TH SarabunPSK"/>
                <w:szCs w:val="22"/>
                <w:cs/>
              </w:rPr>
              <w:t>มีค-เมย</w:t>
            </w:r>
          </w:p>
        </w:tc>
        <w:tc>
          <w:tcPr>
            <w:tcW w:w="3119" w:type="dxa"/>
          </w:tcPr>
          <w:p w:rsidR="00952AF4" w:rsidRPr="00497B44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AF4" w:rsidRPr="00497B44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7B4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497B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97B44">
              <w:rPr>
                <w:rFonts w:ascii="TH SarabunPSK" w:hAnsi="TH SarabunPSK" w:cs="TH SarabunPSK"/>
                <w:sz w:val="32"/>
                <w:szCs w:val="32"/>
              </w:rPr>
              <w:t>:   …</w:t>
            </w:r>
            <w:r w:rsidRPr="00497B44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952AF4" w:rsidRPr="00497B44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497B4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497B44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952AF4" w:rsidRPr="00497B44" w:rsidRDefault="00952AF4" w:rsidP="000307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7B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30758" w:rsidRPr="00497B44">
              <w:rPr>
                <w:rFonts w:ascii="TH SarabunPSK" w:hAnsi="TH SarabunPSK" w:cs="TH SarabunPSK"/>
                <w:sz w:val="32"/>
                <w:szCs w:val="32"/>
                <w:cs/>
              </w:rPr>
              <w:t>1,913,020</w:t>
            </w:r>
          </w:p>
          <w:p w:rsidR="00952AF4" w:rsidRPr="00497B44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7B4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952AF4" w:rsidRPr="00497B44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952AF4" w:rsidRPr="00497B44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2AF4" w:rsidRPr="000324F9" w:rsidTr="00030758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2AF4" w:rsidRPr="000324F9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24F9">
              <w:rPr>
                <w:rFonts w:ascii="TH SarabunPSK" w:hAnsi="TH SarabunPSK" w:cs="TH SarabunPSK"/>
                <w:sz w:val="32"/>
                <w:szCs w:val="32"/>
              </w:rPr>
              <w:t xml:space="preserve">10.8. 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การพัฒนาการจัดบริการสุขภาพแก่ชาวต่างชาติแบบ </w:t>
            </w:r>
            <w:proofErr w:type="spellStart"/>
            <w:r w:rsidRPr="000324F9">
              <w:rPr>
                <w:rFonts w:ascii="TH SarabunPSK" w:hAnsi="TH SarabunPSK" w:cs="TH SarabunPSK"/>
                <w:sz w:val="32"/>
                <w:szCs w:val="32"/>
              </w:rPr>
              <w:t>Climatotherapy</w:t>
            </w:r>
            <w:proofErr w:type="spellEnd"/>
            <w:r w:rsidRPr="00032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>ในโรงพยาบาลที่ตั้งอยู่ในจังหวัดชายทะเลหรือภูเขา</w:t>
            </w:r>
          </w:p>
          <w:p w:rsidR="00033601" w:rsidRDefault="00033601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2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324F9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เพื่อส่งเสริมการพัฒนาบริการสุขภาพแก่ชาวต่างชาติ</w:t>
            </w:r>
          </w:p>
          <w:p w:rsidR="000324F9" w:rsidRPr="000324F9" w:rsidRDefault="000324F9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พื้นที่เป้าหมาย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33601" w:rsidRPr="000324F9" w:rsidRDefault="00033601" w:rsidP="000336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24F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1.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ระดับความสำเร็จในการพัฒนารูปแบบการักษาพยาบาล แบบ</w:t>
            </w:r>
            <w:r w:rsidRPr="00032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0324F9">
              <w:rPr>
                <w:rFonts w:ascii="TH SarabunPSK" w:hAnsi="TH SarabunPSK" w:cs="TH SarabunPSK"/>
                <w:sz w:val="32"/>
                <w:szCs w:val="32"/>
              </w:rPr>
              <w:t>Climato</w:t>
            </w:r>
            <w:proofErr w:type="spellEnd"/>
            <w:r w:rsidRPr="000324F9">
              <w:rPr>
                <w:rFonts w:ascii="TH SarabunPSK" w:hAnsi="TH SarabunPSK" w:cs="TH SarabunPSK"/>
                <w:sz w:val="32"/>
                <w:szCs w:val="32"/>
              </w:rPr>
              <w:t xml:space="preserve"> Therapy  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>ในโรงพยาบาล  ที่ตั้งอยู่ในจังหวัดชายทะเลหรือ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ภูเขารวม</w:t>
            </w:r>
            <w:r w:rsidRPr="000324F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033601" w:rsidRPr="000324F9" w:rsidRDefault="00033601" w:rsidP="000336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24F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324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จำนวนโรงพยาบาลที่ยื่นเอกสารเพื่อประมูลรับผู้ป่วยเดิน</w:t>
            </w:r>
            <w:r w:rsidR="00032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ทางมารักษาพยาบาลในประเทศไทยกับหน่วยงาน </w:t>
            </w:r>
            <w:r w:rsidRPr="000324F9">
              <w:rPr>
                <w:rFonts w:ascii="TH SarabunPSK" w:hAnsi="TH SarabunPSK" w:cs="TH SarabunPSK"/>
                <w:sz w:val="32"/>
                <w:szCs w:val="32"/>
              </w:rPr>
              <w:t xml:space="preserve">Treatment aboard 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>ของต่าง</w:t>
            </w:r>
            <w:r w:rsidR="000324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ประเทศ </w:t>
            </w:r>
          </w:p>
          <w:p w:rsidR="00952AF4" w:rsidRPr="000324F9" w:rsidRDefault="00A11DDE" w:rsidP="00C27DB3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32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032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2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</w:p>
        </w:tc>
        <w:tc>
          <w:tcPr>
            <w:tcW w:w="2704" w:type="dxa"/>
          </w:tcPr>
          <w:p w:rsidR="00952AF4" w:rsidRPr="000324F9" w:rsidRDefault="00033601" w:rsidP="00033601">
            <w:pPr>
              <w:pStyle w:val="BodyText2"/>
              <w:jc w:val="left"/>
              <w:rPr>
                <w:rFonts w:ascii="TH SarabunPSK" w:hAnsi="TH SarabunPSK" w:cs="TH SarabunPSK"/>
              </w:rPr>
            </w:pPr>
            <w:r w:rsidRPr="000324F9">
              <w:rPr>
                <w:rFonts w:ascii="TH SarabunPSK" w:hAnsi="TH SarabunPSK" w:cs="TH SarabunPSK"/>
                <w:cs/>
              </w:rPr>
              <w:lastRenderedPageBreak/>
              <w:t xml:space="preserve">1. การประชุมเพื่อจัดทำรูปแบบการรักษาพยาบาลแบบ </w:t>
            </w:r>
            <w:proofErr w:type="spellStart"/>
            <w:r w:rsidRPr="000324F9">
              <w:rPr>
                <w:rFonts w:ascii="TH SarabunPSK" w:hAnsi="TH SarabunPSK" w:cs="TH SarabunPSK"/>
              </w:rPr>
              <w:t>Climato</w:t>
            </w:r>
            <w:proofErr w:type="spellEnd"/>
            <w:r w:rsidRPr="000324F9">
              <w:rPr>
                <w:rFonts w:ascii="TH SarabunPSK" w:hAnsi="TH SarabunPSK" w:cs="TH SarabunPSK"/>
              </w:rPr>
              <w:t xml:space="preserve"> Therapy</w:t>
            </w:r>
            <w:r w:rsidRPr="000324F9">
              <w:rPr>
                <w:rFonts w:ascii="TH SarabunPSK" w:hAnsi="TH SarabunPSK" w:cs="TH SarabunPSK"/>
                <w:cs/>
              </w:rPr>
              <w:t xml:space="preserve"> ที่เหมาะสมกับบริบทของประเทศไทยและการคัดเลือกพื้นที่กำหนดจากความ</w:t>
            </w:r>
            <w:r w:rsidRPr="000324F9">
              <w:rPr>
                <w:rFonts w:ascii="TH SarabunPSK" w:hAnsi="TH SarabunPSK" w:cs="TH SarabunPSK"/>
                <w:cs/>
              </w:rPr>
              <w:lastRenderedPageBreak/>
              <w:t>เหมาะสม</w:t>
            </w:r>
            <w:r w:rsidRPr="000324F9">
              <w:rPr>
                <w:rFonts w:ascii="TH SarabunPSK" w:hAnsi="TH SarabunPSK" w:cs="TH SarabunPSK"/>
              </w:rPr>
              <w:t xml:space="preserve">  </w:t>
            </w:r>
            <w:r w:rsidRPr="000324F9">
              <w:rPr>
                <w:rFonts w:ascii="TH SarabunPSK" w:hAnsi="TH SarabunPSK" w:cs="TH SarabunPSK"/>
                <w:cs/>
              </w:rPr>
              <w:t>ตลอดจนเป็นไปตามเงื่อนไขของต่างประเทศ</w:t>
            </w:r>
          </w:p>
          <w:p w:rsidR="00033601" w:rsidRPr="000324F9" w:rsidRDefault="00033601" w:rsidP="00033601">
            <w:pPr>
              <w:pStyle w:val="BodyText2"/>
              <w:jc w:val="left"/>
              <w:rPr>
                <w:rFonts w:ascii="TH SarabunPSK" w:hAnsi="TH SarabunPSK" w:cs="TH SarabunPSK"/>
                <w:cs/>
              </w:rPr>
            </w:pPr>
            <w:r w:rsidRPr="000324F9">
              <w:rPr>
                <w:rFonts w:ascii="TH SarabunPSK" w:hAnsi="TH SarabunPSK" w:cs="TH SarabunPSK"/>
                <w:cs/>
              </w:rPr>
              <w:t xml:space="preserve">2. การประชุมเพื่อคัดเลือกงานวิจัยด้าน </w:t>
            </w:r>
            <w:proofErr w:type="spellStart"/>
            <w:r w:rsidRPr="000324F9">
              <w:rPr>
                <w:rFonts w:ascii="TH SarabunPSK" w:hAnsi="TH SarabunPSK" w:cs="TH SarabunPSK"/>
              </w:rPr>
              <w:t>Climato</w:t>
            </w:r>
            <w:proofErr w:type="spellEnd"/>
            <w:r w:rsidRPr="000324F9">
              <w:rPr>
                <w:rFonts w:ascii="TH SarabunPSK" w:hAnsi="TH SarabunPSK" w:cs="TH SarabunPSK"/>
              </w:rPr>
              <w:t xml:space="preserve"> Therapy</w:t>
            </w:r>
            <w:r w:rsidRPr="000324F9">
              <w:rPr>
                <w:rFonts w:ascii="TH SarabunPSK" w:hAnsi="TH SarabunPSK" w:cs="TH SarabunPSK"/>
                <w:cs/>
              </w:rPr>
              <w:t xml:space="preserve"> ที่สามารถนำมาประยุกต์ใช้ในการจัดบริการสุขภาพของประเทศไทยได้อย่างถูกต้องตามหลักวิชาการ</w:t>
            </w:r>
          </w:p>
          <w:p w:rsidR="00033601" w:rsidRPr="000324F9" w:rsidRDefault="00033601" w:rsidP="000336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952AF4" w:rsidRPr="000324F9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952AF4" w:rsidRPr="000324F9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3601" w:rsidRPr="000324F9" w:rsidRDefault="00033601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3601" w:rsidRPr="000324F9" w:rsidRDefault="00033601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3601" w:rsidRPr="000324F9" w:rsidRDefault="00033601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33601" w:rsidRPr="000324F9" w:rsidRDefault="00033601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AF4" w:rsidRPr="000324F9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2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0324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2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0324F9">
              <w:rPr>
                <w:rFonts w:ascii="TH SarabunPSK" w:hAnsi="TH SarabunPSK" w:cs="TH SarabunPSK"/>
                <w:sz w:val="32"/>
                <w:szCs w:val="32"/>
              </w:rPr>
              <w:t xml:space="preserve">   …</w:t>
            </w: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952AF4" w:rsidRPr="000324F9" w:rsidRDefault="00952AF4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32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0324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952AF4" w:rsidRPr="000324F9" w:rsidRDefault="00952AF4" w:rsidP="000336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24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33601" w:rsidRPr="000324F9">
              <w:rPr>
                <w:rFonts w:ascii="TH SarabunPSK" w:hAnsi="TH SarabunPSK" w:cs="TH SarabunPSK"/>
                <w:sz w:val="32"/>
                <w:szCs w:val="32"/>
                <w:cs/>
              </w:rPr>
              <w:t>2,221,182</w:t>
            </w:r>
          </w:p>
          <w:p w:rsidR="00952AF4" w:rsidRPr="000324F9" w:rsidRDefault="00952AF4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24F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952AF4" w:rsidRPr="000324F9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952AF4" w:rsidRPr="000324F9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2AF4" w:rsidRPr="00C27DB3" w:rsidTr="00030758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2AF4" w:rsidRPr="00C27DB3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7DB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10.9. </w:t>
            </w:r>
            <w:r w:rsidRPr="00C27DB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การพัฒนาบริการรักษา</w:t>
            </w:r>
            <w:r w:rsidR="00C27D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27DB3">
              <w:rPr>
                <w:rFonts w:ascii="TH SarabunPSK" w:hAnsi="TH SarabunPSK" w:cs="TH SarabunPSK"/>
                <w:sz w:val="32"/>
                <w:szCs w:val="32"/>
                <w:cs/>
              </w:rPr>
              <w:t>พยาบาลแบบพำนักระยะยาวเพื่อสุขภาพ (</w:t>
            </w:r>
            <w:r w:rsidRPr="00C27DB3">
              <w:rPr>
                <w:rFonts w:ascii="TH SarabunPSK" w:hAnsi="TH SarabunPSK" w:cs="TH SarabunPSK"/>
                <w:sz w:val="32"/>
                <w:szCs w:val="32"/>
              </w:rPr>
              <w:t>Long stay</w:t>
            </w:r>
            <w:r w:rsidRPr="00C27DB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033601" w:rsidRPr="00C27DB3" w:rsidRDefault="00033601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7DB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C27D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27DB3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C27DB3" w:rsidRPr="00C27D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7DB3" w:rsidRPr="00C27DB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เพื่อพิจารณาการจัดบริการสุขภาพแบบพำนักระยะยาวเพื่อสุขภาพ </w:t>
            </w:r>
            <w:r w:rsidR="00C27DB3" w:rsidRPr="00C27DB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(Long stay) </w:t>
            </w:r>
            <w:r w:rsidR="00C27DB3" w:rsidRPr="00C27DB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ที่ถูกต้องตามหลักวิชาการ  ในจังหวัดท่องเที่ยวชั้นนำรองรับบริการชาวต่างชาติ</w:t>
            </w:r>
          </w:p>
          <w:p w:rsidR="000324F9" w:rsidRPr="00C27DB3" w:rsidRDefault="000324F9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7DB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C27D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27DB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C27DB3" w:rsidRPr="00C27DB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กรุงเทพมหานคร,เชียงราย,เชียงใหม่,ประจวบคีรีขันธ์</w:t>
            </w: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27DB3" w:rsidRPr="00C27DB3" w:rsidRDefault="00C27DB3" w:rsidP="00C27DB3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  <w:color w:val="000000" w:themeColor="text1"/>
              </w:rPr>
            </w:pPr>
            <w:r w:rsidRPr="00C27DB3">
              <w:rPr>
                <w:rFonts w:ascii="TH SarabunPSK" w:hAnsi="TH SarabunPSK" w:cs="TH SarabunPSK"/>
                <w:color w:val="000000" w:themeColor="text1"/>
              </w:rPr>
              <w:t>1</w:t>
            </w:r>
            <w:r w:rsidRPr="00C27DB3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C27DB3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C27DB3">
              <w:rPr>
                <w:rFonts w:ascii="TH SarabunPSK" w:hAnsi="TH SarabunPSK" w:cs="TH SarabunPSK"/>
                <w:color w:val="000000" w:themeColor="text1"/>
                <w:cs/>
              </w:rPr>
              <w:t xml:space="preserve">ระดับความสำเร็จของการพัฒนา </w:t>
            </w:r>
            <w:r w:rsidRPr="00C27DB3">
              <w:rPr>
                <w:rFonts w:ascii="TH SarabunPSK" w:hAnsi="TH SarabunPSK" w:cs="TH SarabunPSK"/>
                <w:color w:val="000000" w:themeColor="text1"/>
              </w:rPr>
              <w:t xml:space="preserve">Model </w:t>
            </w:r>
            <w:r w:rsidRPr="00C27DB3">
              <w:rPr>
                <w:rFonts w:ascii="TH SarabunPSK" w:hAnsi="TH SarabunPSK" w:cs="TH SarabunPSK"/>
                <w:color w:val="000000" w:themeColor="text1"/>
                <w:cs/>
              </w:rPr>
              <w:t xml:space="preserve">ต้นแบบของ </w:t>
            </w:r>
            <w:r w:rsidRPr="00C27DB3">
              <w:rPr>
                <w:rFonts w:ascii="TH SarabunPSK" w:hAnsi="TH SarabunPSK" w:cs="TH SarabunPSK"/>
                <w:color w:val="000000" w:themeColor="text1"/>
              </w:rPr>
              <w:t>Long Stay for Health</w:t>
            </w:r>
          </w:p>
          <w:p w:rsidR="00C27DB3" w:rsidRPr="00C27DB3" w:rsidRDefault="00C27DB3" w:rsidP="00C27DB3">
            <w:pPr>
              <w:pStyle w:val="BodyText2"/>
              <w:ind w:left="-108" w:right="-65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C27DB3">
              <w:rPr>
                <w:rFonts w:ascii="TH SarabunPSK" w:hAnsi="TH SarabunPSK" w:cs="TH SarabunPSK"/>
                <w:color w:val="000000" w:themeColor="text1"/>
              </w:rPr>
              <w:t>2</w:t>
            </w:r>
            <w:r w:rsidRPr="00C27DB3">
              <w:rPr>
                <w:rFonts w:ascii="TH SarabunPSK" w:hAnsi="TH SarabunPSK" w:cs="TH SarabunPSK"/>
                <w:color w:val="000000" w:themeColor="text1"/>
                <w:cs/>
              </w:rPr>
              <w:t>.</w:t>
            </w:r>
            <w:r w:rsidRPr="00C27DB3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C27DB3">
              <w:rPr>
                <w:rFonts w:ascii="TH SarabunPSK" w:hAnsi="TH SarabunPSK" w:cs="TH SarabunPSK"/>
                <w:color w:val="000000" w:themeColor="text1"/>
                <w:cs/>
              </w:rPr>
              <w:t xml:space="preserve">จำนวนสถานพยาบาลที่ได้รับการส่งเสริมพัฒนาให้มีความพร้อมในการจัดบริการแบบ </w:t>
            </w:r>
            <w:r w:rsidRPr="00C27DB3">
              <w:rPr>
                <w:rFonts w:ascii="TH SarabunPSK" w:hAnsi="TH SarabunPSK" w:cs="TH SarabunPSK"/>
                <w:color w:val="000000" w:themeColor="text1"/>
              </w:rPr>
              <w:t xml:space="preserve">Long Stay for health </w:t>
            </w:r>
          </w:p>
          <w:p w:rsidR="000324F9" w:rsidRPr="00C27DB3" w:rsidRDefault="000324F9" w:rsidP="00C27DB3">
            <w:pPr>
              <w:pStyle w:val="BodyText2"/>
              <w:ind w:left="-108" w:right="-653"/>
              <w:jc w:val="left"/>
              <w:rPr>
                <w:rFonts w:ascii="TH SarabunPSK" w:hAnsi="TH SarabunPSK" w:cs="TH SarabunPSK"/>
                <w:color w:val="000000" w:themeColor="text1"/>
              </w:rPr>
            </w:pPr>
            <w:r w:rsidRPr="00C27DB3">
              <w:rPr>
                <w:rFonts w:ascii="TH SarabunPSK" w:hAnsi="TH SarabunPSK" w:cs="TH SarabunPSK"/>
                <w:b/>
                <w:bCs/>
                <w:u w:val="single"/>
                <w:cs/>
              </w:rPr>
              <w:t>เป้าหมาย</w:t>
            </w:r>
            <w:r w:rsidRPr="00C27DB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C27DB3">
              <w:rPr>
                <w:rFonts w:ascii="TH SarabunPSK" w:hAnsi="TH SarabunPSK" w:cs="TH SarabunPSK"/>
                <w:b/>
                <w:bCs/>
              </w:rPr>
              <w:t>:</w:t>
            </w:r>
            <w:r w:rsidRPr="00C27DB3">
              <w:rPr>
                <w:rFonts w:ascii="TH SarabunPSK" w:hAnsi="TH SarabunPSK" w:cs="TH SarabunPSK"/>
                <w:cs/>
              </w:rPr>
              <w:t xml:space="preserve"> </w:t>
            </w:r>
            <w:r w:rsidR="00C27DB3" w:rsidRPr="00C27DB3">
              <w:rPr>
                <w:rFonts w:ascii="TH SarabunPSK" w:hAnsi="TH SarabunPSK" w:cs="TH SarabunPSK"/>
                <w:color w:val="000000" w:themeColor="text1"/>
                <w:cs/>
              </w:rPr>
              <w:t xml:space="preserve">4 แห่ง  </w:t>
            </w:r>
          </w:p>
          <w:p w:rsidR="000324F9" w:rsidRPr="00C27DB3" w:rsidRDefault="000324F9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4" w:type="dxa"/>
          </w:tcPr>
          <w:p w:rsidR="00952AF4" w:rsidRPr="00C27DB3" w:rsidRDefault="00C27DB3" w:rsidP="00C802B5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27DB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ชุมเพื่อจัดทำรูปแบบและมาตรฐานการจัดบริการแบบพำนักระยะยาวเพื่อสุขภาพร่วมกับกระทรวงการท่องเที่ยวและกีฬา</w:t>
            </w:r>
          </w:p>
        </w:tc>
        <w:tc>
          <w:tcPr>
            <w:tcW w:w="425" w:type="dxa"/>
          </w:tcPr>
          <w:p w:rsidR="00952AF4" w:rsidRPr="00C27DB3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952AF4" w:rsidRPr="00C27DB3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AF4" w:rsidRPr="00C27DB3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7DB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C27D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27DB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C27DB3">
              <w:rPr>
                <w:rFonts w:ascii="TH SarabunPSK" w:hAnsi="TH SarabunPSK" w:cs="TH SarabunPSK"/>
                <w:sz w:val="32"/>
                <w:szCs w:val="32"/>
              </w:rPr>
              <w:t xml:space="preserve">   …</w:t>
            </w:r>
            <w:r w:rsidRPr="00C27DB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952AF4" w:rsidRPr="00C27DB3" w:rsidRDefault="00952AF4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27DB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C27DB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952AF4" w:rsidRPr="00C27DB3" w:rsidRDefault="00C27DB3" w:rsidP="00C27DB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7DB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1,317,115</w:t>
            </w:r>
            <w:r w:rsidR="00952AF4" w:rsidRPr="00C27D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52AF4" w:rsidRPr="00C27DB3" w:rsidRDefault="00952AF4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DB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952AF4" w:rsidRPr="00C27DB3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952AF4" w:rsidRPr="00C27DB3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2AF4" w:rsidRPr="008A0BC5" w:rsidTr="00030758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2AF4" w:rsidRPr="008A0BC5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A0BC5">
              <w:rPr>
                <w:rFonts w:ascii="TH SarabunPSK" w:hAnsi="TH SarabunPSK" w:cs="TH SarabunPSK"/>
                <w:sz w:val="32"/>
                <w:szCs w:val="32"/>
              </w:rPr>
              <w:t xml:space="preserve">10.10. </w:t>
            </w:r>
            <w:r w:rsidRPr="008A0BC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การพัฒนาชุมชนชาวไทยในต่างประเทศ (</w:t>
            </w:r>
            <w:r w:rsidRPr="008A0BC5">
              <w:rPr>
                <w:rFonts w:ascii="TH SarabunPSK" w:hAnsi="TH SarabunPSK" w:cs="TH SarabunPSK"/>
                <w:sz w:val="32"/>
                <w:szCs w:val="32"/>
              </w:rPr>
              <w:t>Thai town</w:t>
            </w:r>
            <w:r w:rsidRPr="008A0BC5">
              <w:rPr>
                <w:rFonts w:ascii="TH SarabunPSK" w:hAnsi="TH SarabunPSK" w:cs="TH SarabunPSK"/>
                <w:sz w:val="32"/>
                <w:szCs w:val="32"/>
                <w:cs/>
              </w:rPr>
              <w:t>) ให้มีสุขภาพดีแบบวิถีไทย</w:t>
            </w:r>
          </w:p>
          <w:p w:rsidR="000324F9" w:rsidRPr="008A0BC5" w:rsidRDefault="000324F9" w:rsidP="000324F9">
            <w:pPr>
              <w:tabs>
                <w:tab w:val="left" w:pos="181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A0BC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วัตถุประสงค์</w:t>
            </w:r>
            <w:r w:rsidRPr="008A0B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A0BC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A0BC5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เพื่อสร้างชื่อเสียงด้านบริการสุขภาพแบบวิถีไทย  และการพัฒนาชุมชนชาวไทยในต่างประเทศ ให้มีสุขภาพที่ดีรวมทั้งพัฒนาสินค้าและบริการให้แก่ชาวต่างชาติ</w:t>
            </w:r>
          </w:p>
          <w:p w:rsidR="000324F9" w:rsidRPr="008A0BC5" w:rsidRDefault="000324F9" w:rsidP="000324F9">
            <w:pPr>
              <w:tabs>
                <w:tab w:val="left" w:pos="181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0BC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8A0B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A0B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2AF4" w:rsidRPr="008A0BC5" w:rsidRDefault="000324F9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0BC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ระดับความสำเร็จในการพัฒนา </w:t>
            </w:r>
            <w:r w:rsidRPr="008A0BC5">
              <w:rPr>
                <w:rFonts w:ascii="TH SarabunPSK" w:hAnsi="TH SarabunPSK" w:cs="TH SarabunPSK"/>
                <w:sz w:val="32"/>
                <w:szCs w:val="32"/>
              </w:rPr>
              <w:t xml:space="preserve">Model </w:t>
            </w:r>
            <w:r w:rsidRPr="008A0BC5">
              <w:rPr>
                <w:rFonts w:ascii="TH SarabunPSK" w:hAnsi="TH SarabunPSK" w:cs="TH SarabunPSK"/>
                <w:sz w:val="32"/>
                <w:szCs w:val="32"/>
                <w:cs/>
              </w:rPr>
              <w:t>ต้นแบบสุขภาพดีแบบ</w:t>
            </w:r>
            <w:r w:rsidRPr="008A0BC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วิถีไทยในต่างประเทศ</w:t>
            </w:r>
          </w:p>
          <w:p w:rsidR="000324F9" w:rsidRPr="008A0BC5" w:rsidRDefault="000324F9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A0BC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8A0B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A0B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8A0B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52AF4" w:rsidRPr="008A0BC5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4" w:type="dxa"/>
          </w:tcPr>
          <w:p w:rsidR="000324F9" w:rsidRPr="008A0BC5" w:rsidRDefault="000324F9" w:rsidP="000324F9">
            <w:pPr>
              <w:pStyle w:val="BodyText2"/>
              <w:jc w:val="left"/>
              <w:rPr>
                <w:rFonts w:ascii="TH SarabunPSK" w:hAnsi="TH SarabunPSK" w:cs="TH SarabunPSK"/>
              </w:rPr>
            </w:pPr>
            <w:r w:rsidRPr="008A0BC5">
              <w:rPr>
                <w:rFonts w:ascii="TH SarabunPSK" w:hAnsi="TH SarabunPSK" w:cs="TH SarabunPSK"/>
                <w:cs/>
              </w:rPr>
              <w:lastRenderedPageBreak/>
              <w:t>1. การประชุมร่วมกับสำนักงานการพระพุทธศาสนาแห่งชาติในการพัฒนา</w:t>
            </w:r>
            <w:r w:rsidRPr="008A0BC5">
              <w:rPr>
                <w:rFonts w:ascii="TH SarabunPSK" w:hAnsi="TH SarabunPSK" w:cs="TH SarabunPSK"/>
                <w:cs/>
              </w:rPr>
              <w:lastRenderedPageBreak/>
              <w:t>ศักยภาพของพระธรรมทูตไทยและการคัดเลือกวัดไทยในต่างประเทศ</w:t>
            </w:r>
          </w:p>
          <w:p w:rsidR="00952AF4" w:rsidRPr="008A0BC5" w:rsidRDefault="000324F9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0BC5">
              <w:rPr>
                <w:rFonts w:ascii="TH SarabunPSK" w:hAnsi="TH SarabunPSK" w:cs="TH SarabunPSK"/>
                <w:sz w:val="32"/>
                <w:szCs w:val="32"/>
                <w:cs/>
              </w:rPr>
              <w:t>2. การประชุมเพื่อจัดทำรูปแบบการมีสุขภาพดีแบบวิถีไทยโดยใช้วัดไทยในต่างประเทศเป็นศูนย์กลางการดำเนินงาน</w:t>
            </w:r>
          </w:p>
        </w:tc>
        <w:tc>
          <w:tcPr>
            <w:tcW w:w="425" w:type="dxa"/>
          </w:tcPr>
          <w:p w:rsidR="00952AF4" w:rsidRPr="008A0BC5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952AF4" w:rsidRPr="008A0BC5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AF4" w:rsidRPr="008A0BC5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A0BC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8A0B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A0B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8A0BC5">
              <w:rPr>
                <w:rFonts w:ascii="TH SarabunPSK" w:hAnsi="TH SarabunPSK" w:cs="TH SarabunPSK"/>
                <w:sz w:val="32"/>
                <w:szCs w:val="32"/>
              </w:rPr>
              <w:t xml:space="preserve">   …</w:t>
            </w:r>
            <w:r w:rsidRPr="008A0BC5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952AF4" w:rsidRPr="008A0BC5" w:rsidRDefault="00952AF4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A0BC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8A0B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952AF4" w:rsidRPr="008A0BC5" w:rsidRDefault="000324F9" w:rsidP="000324F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A0BC5">
              <w:rPr>
                <w:rFonts w:ascii="TH SarabunPSK" w:hAnsi="TH SarabunPSK" w:cs="TH SarabunPSK"/>
                <w:sz w:val="32"/>
                <w:szCs w:val="32"/>
                <w:cs/>
              </w:rPr>
              <w:t>1,071,142</w:t>
            </w:r>
            <w:r w:rsidR="00952AF4" w:rsidRPr="008A0B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52AF4" w:rsidRPr="008A0BC5" w:rsidRDefault="00952AF4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0BC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952AF4" w:rsidRPr="008A0BC5" w:rsidRDefault="00952AF4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952AF4" w:rsidRPr="008A0BC5" w:rsidRDefault="007816F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Med H</w:t>
            </w:r>
          </w:p>
        </w:tc>
      </w:tr>
      <w:tr w:rsidR="00952AF4" w:rsidRPr="0089508C" w:rsidTr="00030758">
        <w:trPr>
          <w:trHeight w:val="351"/>
        </w:trPr>
        <w:tc>
          <w:tcPr>
            <w:tcW w:w="3206" w:type="dxa"/>
            <w:tcBorders>
              <w:top w:val="single" w:sz="4" w:space="0" w:color="000000" w:themeColor="text1"/>
            </w:tcBorders>
          </w:tcPr>
          <w:p w:rsidR="00952AF4" w:rsidRDefault="00952AF4" w:rsidP="00F56B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C493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10.11. </w:t>
            </w:r>
            <w:r w:rsidRPr="007C493E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โครงการสปาต้นแบบ (</w:t>
            </w:r>
            <w:r w:rsidRPr="007C493E">
              <w:rPr>
                <w:rFonts w:ascii="TH SarabunPSK" w:hAnsi="TH SarabunPSK" w:cs="TH SarabunPSK"/>
                <w:sz w:val="32"/>
                <w:szCs w:val="32"/>
              </w:rPr>
              <w:t>Spa Model)</w:t>
            </w:r>
            <w:r w:rsidRPr="007C49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สู่นวัตกรรมธุรกิจบริการสุขภาพ (ระยะที่ 1)</w:t>
            </w:r>
          </w:p>
          <w:p w:rsidR="000324F9" w:rsidRDefault="000324F9" w:rsidP="00F56B0A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97B4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497B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97B44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CB5C7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B5C75" w:rsidRPr="005E0BA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ัฒนารูปแบบการให้บริการให้เข้าสู่นวัตกรรมธุรกิจบริการสุขภาพตามต้นแบบการบริหารจัดการที่มีความเป็นอัตลักษณ์ และภูมิปัญญาไทย  </w:t>
            </w:r>
          </w:p>
          <w:p w:rsidR="000324F9" w:rsidRPr="007C493E" w:rsidRDefault="000324F9" w:rsidP="00F56B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171" w:type="dxa"/>
            <w:tcBorders>
              <w:top w:val="single" w:sz="4" w:space="0" w:color="000000" w:themeColor="text1"/>
            </w:tcBorders>
          </w:tcPr>
          <w:p w:rsidR="00952AF4" w:rsidRDefault="00B65541" w:rsidP="00C802B5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E0BA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ร้อยละของจำนวนผู้ประกอบการธุรกิจบริการสุขภาพที่ได้รับการพัฒนาต้นแบบสปา </w:t>
            </w:r>
            <w:r w:rsidRPr="005E0BAE">
              <w:rPr>
                <w:rFonts w:ascii="TH SarabunIT๙" w:hAnsi="TH SarabunIT๙" w:cs="TH SarabunIT๙"/>
                <w:sz w:val="24"/>
                <w:szCs w:val="24"/>
              </w:rPr>
              <w:t xml:space="preserve">(Spa Model) </w:t>
            </w:r>
            <w:r w:rsidRPr="005E0BA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และต้นแบบการบริหารจัดการที่มีความเป็นอัตลักษณ์และภูมิปัญญาไทย และมีความสอดคล้องกับความต้องการของผู้บริโภค</w:t>
            </w:r>
          </w:p>
          <w:p w:rsidR="000324F9" w:rsidRDefault="000324F9" w:rsidP="000324F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07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65541" w:rsidRPr="005E0BA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100</w:t>
            </w:r>
          </w:p>
          <w:p w:rsidR="00952AF4" w:rsidRPr="0089508C" w:rsidRDefault="00952AF4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04" w:type="dxa"/>
          </w:tcPr>
          <w:p w:rsidR="00B65541" w:rsidRDefault="00B65541" w:rsidP="00B65541">
            <w:pPr>
              <w:pStyle w:val="BodyText2"/>
              <w:ind w:left="-108" w:right="-1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969BE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0969BE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096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0969B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ศึกษาข้อมูลที่เกี่ยวข้องกับธุรกิจสปาในประเทศไทยและ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ต่างประเทศ</w:t>
            </w:r>
          </w:p>
          <w:p w:rsidR="00B65541" w:rsidRDefault="00B65541" w:rsidP="00B65541">
            <w:pPr>
              <w:pStyle w:val="BodyText2"/>
              <w:ind w:left="-108" w:right="-1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969B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 สรุปประเภทของธุรกิจสปาตาม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กลุ่ม</w:t>
            </w:r>
          </w:p>
          <w:p w:rsidR="00B65541" w:rsidRPr="000969BE" w:rsidRDefault="00B65541" w:rsidP="00B65541">
            <w:pPr>
              <w:pStyle w:val="BodyText2"/>
              <w:ind w:left="-108" w:right="-1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969B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เป้าหมายที่จะพัฒนาเป็น </w:t>
            </w:r>
            <w:r w:rsidRPr="000969BE">
              <w:rPr>
                <w:rFonts w:ascii="TH SarabunIT๙" w:hAnsi="TH SarabunIT๙" w:cs="TH SarabunIT๙"/>
                <w:sz w:val="24"/>
                <w:szCs w:val="24"/>
              </w:rPr>
              <w:t>Spa Model</w:t>
            </w:r>
          </w:p>
          <w:p w:rsidR="00B65541" w:rsidRDefault="00B65541" w:rsidP="00B65541">
            <w:pPr>
              <w:pStyle w:val="BodyText2"/>
              <w:ind w:left="-108" w:right="-1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0969BE"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0969BE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0969B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0969B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ศึกษา </w:t>
            </w:r>
            <w:r w:rsidRPr="000969BE">
              <w:rPr>
                <w:rFonts w:ascii="TH SarabunIT๙" w:hAnsi="TH SarabunIT๙" w:cs="TH SarabunIT๙"/>
                <w:sz w:val="24"/>
                <w:szCs w:val="24"/>
              </w:rPr>
              <w:t xml:space="preserve">Best Practice </w:t>
            </w:r>
            <w:r w:rsidRPr="000969B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ของธุรกิจ</w:t>
            </w:r>
          </w:p>
          <w:p w:rsidR="00B65541" w:rsidRDefault="00B65541" w:rsidP="00B65541">
            <w:pPr>
              <w:pStyle w:val="BodyText2"/>
              <w:ind w:left="-108" w:right="-1"/>
              <w:jc w:val="left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0969B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สปาตามกลุ่มเป้าหมาย</w:t>
            </w:r>
          </w:p>
          <w:p w:rsidR="00952AF4" w:rsidRPr="0089508C" w:rsidRDefault="00B65541" w:rsidP="00B65541">
            <w:pPr>
              <w:pStyle w:val="BodyText2"/>
              <w:ind w:left="-108" w:right="-1"/>
              <w:jc w:val="left"/>
              <w:rPr>
                <w:rFonts w:ascii="TH SarabunIT๙" w:hAnsi="TH SarabunIT๙" w:cs="TH SarabunIT๙"/>
              </w:rPr>
            </w:pPr>
            <w:r w:rsidRPr="000969B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 พัฒนารูปแบบ </w:t>
            </w:r>
            <w:r w:rsidRPr="000969BE">
              <w:rPr>
                <w:rFonts w:ascii="TH SarabunIT๙" w:hAnsi="TH SarabunIT๙" w:cs="TH SarabunIT๙"/>
                <w:sz w:val="24"/>
                <w:szCs w:val="24"/>
              </w:rPr>
              <w:t xml:space="preserve">Spa Mode </w:t>
            </w:r>
            <w:r w:rsidRPr="000969B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เบื้องต้น โดยการศึกษาข้อมูลทำการเก็บข้อมูล สัมภาษณ์</w:t>
            </w:r>
            <w:r w:rsidRPr="000969B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0969B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5. สรุปรูปแบบ </w:t>
            </w:r>
            <w:r w:rsidRPr="000969BE">
              <w:rPr>
                <w:rFonts w:ascii="TH SarabunIT๙" w:hAnsi="TH SarabunIT๙" w:cs="TH SarabunIT๙"/>
                <w:sz w:val="24"/>
                <w:szCs w:val="24"/>
              </w:rPr>
              <w:t xml:space="preserve">Spa Mode </w:t>
            </w:r>
            <w:r w:rsidRPr="000969B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เบื้องต้น และแงค์ความรู้เกี่ยวกับองค์ประกอบและแผนที่นำทาง </w:t>
            </w:r>
            <w:r w:rsidRPr="000969BE">
              <w:rPr>
                <w:rFonts w:ascii="TH SarabunIT๙" w:hAnsi="TH SarabunIT๙" w:cs="TH SarabunIT๙"/>
                <w:sz w:val="24"/>
                <w:szCs w:val="24"/>
              </w:rPr>
              <w:t xml:space="preserve">(Road Map) </w:t>
            </w:r>
            <w:r w:rsidRPr="000969B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ในการพัฒนาต้นแบบสปาไทย </w:t>
            </w:r>
            <w:r w:rsidRPr="000969BE">
              <w:rPr>
                <w:rFonts w:ascii="TH SarabunIT๙" w:hAnsi="TH SarabunIT๙" w:cs="TH SarabunIT๙"/>
                <w:sz w:val="24"/>
                <w:szCs w:val="24"/>
              </w:rPr>
              <w:t xml:space="preserve">(Spa Model) </w:t>
            </w:r>
            <w:r w:rsidRPr="000969B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และต้นแบบการบริหารจัดการที่มีความเป็นอัตลักษณ์ และภูมิปัญญาไทย ได้จาการศึกษาข้อมูล</w:t>
            </w:r>
          </w:p>
        </w:tc>
        <w:tc>
          <w:tcPr>
            <w:tcW w:w="425" w:type="dxa"/>
          </w:tcPr>
          <w:p w:rsidR="00952AF4" w:rsidRPr="0089508C" w:rsidRDefault="00952AF4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952AF4" w:rsidRDefault="00952AF4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2AF4" w:rsidRPr="0089508C" w:rsidRDefault="00952AF4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24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952AF4" w:rsidRPr="000324F9" w:rsidRDefault="00952AF4" w:rsidP="00C802B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0324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</w:t>
            </w:r>
          </w:p>
          <w:p w:rsidR="00952AF4" w:rsidRDefault="007816F7" w:rsidP="007816F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E0BAE">
              <w:rPr>
                <w:rFonts w:ascii="TH SarabunIT๙" w:hAnsi="TH SarabunIT๙" w:cs="TH SarabunIT๙" w:hint="cs"/>
                <w:sz w:val="24"/>
                <w:szCs w:val="24"/>
                <w:cs/>
              </w:rPr>
              <w:t>46,410,000</w:t>
            </w:r>
            <w:r w:rsidR="00952A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952AF4" w:rsidRPr="000324F9" w:rsidRDefault="00952AF4" w:rsidP="00C802B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24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952AF4" w:rsidRPr="0089508C" w:rsidRDefault="00952AF4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0" w:type="dxa"/>
          </w:tcPr>
          <w:p w:rsidR="00952AF4" w:rsidRPr="0089508C" w:rsidRDefault="007816F7" w:rsidP="00C802B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สสธ</w:t>
            </w:r>
          </w:p>
        </w:tc>
      </w:tr>
    </w:tbl>
    <w:p w:rsidR="00DB5C6F" w:rsidRDefault="00DB5C6F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D0D" w:rsidRPr="002C7D0D" w:rsidRDefault="002C7D0D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7D0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 12. สนับสนุนความร่วมมือระหว่างภาครัฐและเอกชนในการจัดบริการสุขภาพ</w:t>
      </w:r>
    </w:p>
    <w:tbl>
      <w:tblPr>
        <w:tblStyle w:val="TableGrid"/>
        <w:tblW w:w="15370" w:type="dxa"/>
        <w:tblInd w:w="-318" w:type="dxa"/>
        <w:tblLayout w:type="fixed"/>
        <w:tblLook w:val="04A0"/>
      </w:tblPr>
      <w:tblGrid>
        <w:gridCol w:w="3206"/>
        <w:gridCol w:w="2171"/>
        <w:gridCol w:w="2704"/>
        <w:gridCol w:w="283"/>
        <w:gridCol w:w="3261"/>
        <w:gridCol w:w="1275"/>
        <w:gridCol w:w="1560"/>
        <w:gridCol w:w="910"/>
      </w:tblGrid>
      <w:tr w:rsidR="002C7D0D" w:rsidRPr="00C41366" w:rsidTr="00C802B5">
        <w:trPr>
          <w:trHeight w:val="731"/>
          <w:tblHeader/>
        </w:trPr>
        <w:tc>
          <w:tcPr>
            <w:tcW w:w="3206" w:type="dxa"/>
            <w:tcBorders>
              <w:bottom w:val="single" w:sz="4" w:space="0" w:color="000000" w:themeColor="text1"/>
            </w:tcBorders>
          </w:tcPr>
          <w:p w:rsidR="002C7D0D" w:rsidRPr="00C41366" w:rsidRDefault="002C7D0D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1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71" w:type="dxa"/>
            <w:tcBorders>
              <w:bottom w:val="single" w:sz="4" w:space="0" w:color="000000" w:themeColor="text1"/>
            </w:tcBorders>
          </w:tcPr>
          <w:p w:rsidR="002C7D0D" w:rsidRPr="00F40526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05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2987" w:type="dxa"/>
            <w:gridSpan w:val="2"/>
          </w:tcPr>
          <w:p w:rsidR="002C7D0D" w:rsidRPr="00C41366" w:rsidRDefault="002C7D0D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3261" w:type="dxa"/>
          </w:tcPr>
          <w:p w:rsidR="002C7D0D" w:rsidRDefault="002C7D0D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2C7D0D" w:rsidRPr="00C41366" w:rsidRDefault="002C7D0D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275" w:type="dxa"/>
          </w:tcPr>
          <w:p w:rsidR="002C7D0D" w:rsidRPr="00C41366" w:rsidRDefault="002C7D0D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1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C7D0D" w:rsidRPr="00C41366" w:rsidRDefault="002C7D0D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2C7D0D" w:rsidRPr="00C41366" w:rsidRDefault="002C7D0D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2C7D0D" w:rsidRPr="00C41366" w:rsidRDefault="002C7D0D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1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52AF4" w:rsidRPr="00A11DDE" w:rsidTr="0065216D">
        <w:trPr>
          <w:trHeight w:val="366"/>
        </w:trPr>
        <w:tc>
          <w:tcPr>
            <w:tcW w:w="3206" w:type="dxa"/>
          </w:tcPr>
          <w:p w:rsidR="002C7D0D" w:rsidRPr="00A11DDE" w:rsidRDefault="00952AF4" w:rsidP="002C7D0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11DDE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="002C7D0D" w:rsidRPr="00A11DD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11DD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C7D0D" w:rsidRPr="00A11D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C7D0D" w:rsidRPr="00A11DD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โครงการจัดตั้งศูนย์อภิบาลฟื้นฟูผู้ป่วยเรื้อรัง แบบครบวงจร </w:t>
            </w:r>
          </w:p>
          <w:p w:rsidR="00952AF4" w:rsidRPr="00A11DDE" w:rsidRDefault="002C7D0D" w:rsidP="002C7D0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11DD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“</w:t>
            </w:r>
            <w:r w:rsidRPr="00A11DD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อโรคยศาล</w:t>
            </w:r>
            <w:r w:rsidRPr="00A11DDE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”</w:t>
            </w:r>
          </w:p>
          <w:p w:rsidR="00952AF4" w:rsidRPr="00A11DDE" w:rsidRDefault="00952AF4" w:rsidP="00E26BEB">
            <w:pPr>
              <w:spacing w:after="0" w:line="240" w:lineRule="auto"/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CB5C7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  <w:r w:rsidRPr="00CB5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B5C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C33FBE" w:rsidRPr="00A11D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33FBE" w:rsidRPr="00A11DDE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 บริกา</w:t>
            </w:r>
            <w:r w:rsidR="00E26BEB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C33FBE" w:rsidRPr="00A11DDE">
              <w:rPr>
                <w:rFonts w:ascii="TH SarabunPSK" w:hAnsi="TH SarabunPSK" w:cs="TH SarabunPSK"/>
                <w:sz w:val="32"/>
                <w:szCs w:val="32"/>
                <w:cs/>
              </w:rPr>
              <w:t>รักษาพยาบาลผู้ป่วยโรคเรื้อรังด้วยการใช้ศาสตร์แพทย์แผนไทย</w:t>
            </w:r>
          </w:p>
          <w:p w:rsidR="00952AF4" w:rsidRPr="00A11DDE" w:rsidRDefault="00952AF4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AF4" w:rsidRPr="00CB5C75" w:rsidRDefault="00952AF4" w:rsidP="002C7D0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5C7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CB5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B5C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952AF4" w:rsidRPr="00A11DDE" w:rsidRDefault="00952AF4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</w:tcPr>
          <w:p w:rsidR="00C33FBE" w:rsidRPr="00A11DDE" w:rsidRDefault="00C33FBE" w:rsidP="00E26BEB">
            <w:pPr>
              <w:pStyle w:val="BodyText2"/>
              <w:jc w:val="left"/>
              <w:rPr>
                <w:rFonts w:ascii="TH SarabunPSK" w:hAnsi="TH SarabunPSK" w:cs="TH SarabunPSK"/>
                <w:cs/>
              </w:rPr>
            </w:pPr>
            <w:r w:rsidRPr="00A11DDE">
              <w:rPr>
                <w:rFonts w:ascii="TH SarabunPSK" w:hAnsi="TH SarabunPSK" w:cs="TH SarabunPSK"/>
                <w:cs/>
              </w:rPr>
              <w:t>จำนวนศูนย์อภิบาล</w:t>
            </w:r>
            <w:r w:rsidR="00E26BEB">
              <w:rPr>
                <w:rFonts w:ascii="TH SarabunPSK" w:hAnsi="TH SarabunPSK" w:cs="TH SarabunPSK"/>
                <w:cs/>
              </w:rPr>
              <w:t>ฟื้นฟูผู้ป่วยเรื้อรังแบบครบวงจร</w:t>
            </w:r>
            <w:r w:rsidRPr="00A11DDE">
              <w:rPr>
                <w:rFonts w:ascii="TH SarabunPSK" w:hAnsi="TH SarabunPSK" w:cs="TH SarabunPSK"/>
                <w:cs/>
              </w:rPr>
              <w:t>“อโรคยศาล” ในโรงพยาบาลชุมชน 4 แห่ง</w:t>
            </w:r>
            <w:r w:rsidR="00E26BEB">
              <w:rPr>
                <w:rFonts w:ascii="TH SarabunPSK" w:hAnsi="TH SarabunPSK" w:cs="TH SarabunPSK"/>
              </w:rPr>
              <w:t xml:space="preserve"> </w:t>
            </w:r>
            <w:r w:rsidRPr="00A11DDE">
              <w:rPr>
                <w:rFonts w:ascii="TH SarabunPSK" w:hAnsi="TH SarabunPSK" w:cs="TH SarabunPSK"/>
                <w:cs/>
              </w:rPr>
              <w:t>(เชียงใหม่/จังหวัดตรัง/จังหวัดศรีสะเกษ/จังหวัดสุพรรณบุรี)</w:t>
            </w:r>
          </w:p>
          <w:p w:rsidR="00C33FBE" w:rsidRPr="00A11DDE" w:rsidRDefault="00C33FBE" w:rsidP="00E26BEB">
            <w:pPr>
              <w:pStyle w:val="BodyText2"/>
              <w:jc w:val="left"/>
              <w:rPr>
                <w:rFonts w:ascii="TH SarabunPSK" w:hAnsi="TH SarabunPSK" w:cs="TH SarabunPSK"/>
                <w:cs/>
              </w:rPr>
            </w:pPr>
            <w:r w:rsidRPr="00A11DDE">
              <w:rPr>
                <w:rFonts w:ascii="TH SarabunPSK" w:hAnsi="TH SarabunPSK" w:cs="TH SarabunPSK"/>
                <w:cs/>
              </w:rPr>
              <w:t>2. จำนวนศูนย์อภิบาลฟื้นฟูผู้ป่วยเรื้อรังแบบครบวงจร “อโรคยศาล” ในโรงพยาบาลแพทย์แผนไทย 1 แห่ง</w:t>
            </w:r>
            <w:r w:rsidRPr="00A11DDE">
              <w:rPr>
                <w:rFonts w:ascii="TH SarabunPSK" w:hAnsi="TH SarabunPSK" w:cs="TH SarabunPSK"/>
              </w:rPr>
              <w:t xml:space="preserve">  </w:t>
            </w:r>
            <w:r w:rsidRPr="00A11DDE">
              <w:rPr>
                <w:rFonts w:ascii="TH SarabunPSK" w:hAnsi="TH SarabunPSK" w:cs="TH SarabunPSK"/>
                <w:cs/>
              </w:rPr>
              <w:t>(กรุงเทพมหานคร)</w:t>
            </w:r>
          </w:p>
          <w:p w:rsidR="00952AF4" w:rsidRPr="00A11DDE" w:rsidRDefault="00C33FBE" w:rsidP="00E26B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1D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ระดับความสำเร็จของการจัดบริการสุขภาพร่วมกันระหว่างภาครัฐและเอกชน บริการแบบ </w:t>
            </w:r>
            <w:r w:rsidRPr="00A11DDE">
              <w:rPr>
                <w:rFonts w:ascii="TH SarabunPSK" w:hAnsi="TH SarabunPSK" w:cs="TH SarabunPSK"/>
                <w:sz w:val="32"/>
                <w:szCs w:val="32"/>
              </w:rPr>
              <w:t xml:space="preserve">PPP </w:t>
            </w:r>
            <w:r w:rsidRPr="00A11D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ในลักษณะ </w:t>
            </w:r>
            <w:r w:rsidRPr="00A11DDE">
              <w:rPr>
                <w:rFonts w:ascii="TH SarabunPSK" w:hAnsi="TH SarabunPSK" w:cs="TH SarabunPSK"/>
                <w:sz w:val="32"/>
                <w:szCs w:val="32"/>
              </w:rPr>
              <w:t>Service Contract</w:t>
            </w:r>
          </w:p>
          <w:p w:rsidR="00952AF4" w:rsidRPr="00A11DDE" w:rsidRDefault="00952AF4" w:rsidP="00E26B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C7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CB5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B5C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C33FBE" w:rsidRPr="00CB5C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33FBE" w:rsidRPr="00A11DDE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C33FBE" w:rsidRPr="00A11DDE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2704" w:type="dxa"/>
          </w:tcPr>
          <w:p w:rsidR="00A11DDE" w:rsidRPr="00A11DDE" w:rsidRDefault="00A11DDE" w:rsidP="00A11DDE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A11DDE">
              <w:rPr>
                <w:rFonts w:ascii="TH SarabunPSK" w:hAnsi="TH SarabunPSK" w:cs="TH SarabunPSK"/>
                <w:cs/>
              </w:rPr>
              <w:t>1. การปรับปรุงสถานที่เพื่อจัดตั้งศูนย์อภิบาลฟื้นฟูผู้ป่วยเรื้อรั้งแบบครบวงจร เป็นการปรับปรุงอาคารสถานที่ของโรงพยาบาลชุมชนที่คัดเลือกจำนวน 4 แห่ง</w:t>
            </w:r>
            <w:r w:rsidRPr="00A11DDE">
              <w:rPr>
                <w:rFonts w:ascii="TH SarabunPSK" w:hAnsi="TH SarabunPSK" w:cs="TH SarabunPSK"/>
              </w:rPr>
              <w:t xml:space="preserve">  </w:t>
            </w:r>
            <w:r w:rsidRPr="00A11DDE">
              <w:rPr>
                <w:rFonts w:ascii="TH SarabunPSK" w:hAnsi="TH SarabunPSK" w:cs="TH SarabunPSK"/>
                <w:cs/>
              </w:rPr>
              <w:t>(ใน  4  ภาค)</w:t>
            </w:r>
          </w:p>
          <w:p w:rsidR="00A11DDE" w:rsidRPr="00A11DDE" w:rsidRDefault="00A11DDE" w:rsidP="00A11DDE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A11DDE">
              <w:rPr>
                <w:rFonts w:ascii="TH SarabunPSK" w:hAnsi="TH SarabunPSK" w:cs="TH SarabunPSK"/>
                <w:cs/>
              </w:rPr>
              <w:t>2. ปรับปรุงสถานที่ราชการ 1 แห่ง เพื่อจัดตั้งศูนย์อภิบาลฟื้นฟูผู้ป่วยเรื้อรังแบบครบวงจร โดยจ้างเหมาเอกชนจัดบริการและบริหารงานโดยกำหนดลักษณะเฉพาะของสถานที่เช่นเดียวกับโรงพยาบาลชุมชน</w:t>
            </w:r>
          </w:p>
          <w:p w:rsidR="00A11DDE" w:rsidRPr="00A11DDE" w:rsidRDefault="00A11DDE" w:rsidP="00A11DDE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A11DDE">
              <w:rPr>
                <w:rFonts w:ascii="TH SarabunPSK" w:hAnsi="TH SarabunPSK" w:cs="TH SarabunPSK"/>
                <w:cs/>
              </w:rPr>
              <w:t>3. จัดเตรียมเครื่องมือ อุปกรณ์ เวชภัณฑ์ ในการดูแลผู้ป่วยเรื้อรัง</w:t>
            </w:r>
          </w:p>
          <w:p w:rsidR="00952AF4" w:rsidRPr="00A11DDE" w:rsidRDefault="00A11DDE" w:rsidP="00A11D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1DDE">
              <w:rPr>
                <w:rFonts w:ascii="TH SarabunPSK" w:hAnsi="TH SarabunPSK" w:cs="TH SarabunPSK"/>
                <w:sz w:val="32"/>
                <w:szCs w:val="32"/>
                <w:cs/>
              </w:rPr>
              <w:t>4. เตรียมทีมสหวิชาชีพในการดูแลผู้ป่วยเรื้อรัง</w:t>
            </w:r>
          </w:p>
        </w:tc>
        <w:tc>
          <w:tcPr>
            <w:tcW w:w="283" w:type="dxa"/>
          </w:tcPr>
          <w:p w:rsidR="00952AF4" w:rsidRPr="00A11DDE" w:rsidRDefault="00952AF4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952AF4" w:rsidRPr="00A11DDE" w:rsidRDefault="00952AF4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AF4" w:rsidRPr="00A11DDE" w:rsidRDefault="00952AF4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AF4" w:rsidRPr="00A11DDE" w:rsidRDefault="00952AF4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2AF4" w:rsidRPr="00A11DDE" w:rsidRDefault="00952AF4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B5C7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CB5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B5C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A11DDE">
              <w:rPr>
                <w:rFonts w:ascii="TH SarabunPSK" w:hAnsi="TH SarabunPSK" w:cs="TH SarabunPSK"/>
                <w:sz w:val="32"/>
                <w:szCs w:val="32"/>
              </w:rPr>
              <w:t xml:space="preserve">   …</w:t>
            </w:r>
            <w:r w:rsidRPr="00A11DDE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952AF4" w:rsidRPr="00CB5C75" w:rsidRDefault="00952AF4" w:rsidP="002C7D0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B5C7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แผน</w:t>
            </w:r>
            <w:r w:rsidRPr="00CB5C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952AF4" w:rsidRPr="00A11DDE" w:rsidRDefault="00952AF4" w:rsidP="00A11D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11DD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11DDE" w:rsidRPr="00A11DDE">
              <w:rPr>
                <w:rFonts w:ascii="TH SarabunPSK" w:hAnsi="TH SarabunPSK" w:cs="TH SarabunPSK"/>
                <w:sz w:val="32"/>
                <w:szCs w:val="32"/>
                <w:cs/>
              </w:rPr>
              <w:t>54,000,000</w:t>
            </w:r>
          </w:p>
          <w:p w:rsidR="00952AF4" w:rsidRPr="00CB5C75" w:rsidRDefault="00952AF4" w:rsidP="002C7D0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C7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952AF4" w:rsidRPr="00A11DDE" w:rsidRDefault="00952AF4" w:rsidP="002C7D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952AF4" w:rsidRPr="00A11DDE" w:rsidRDefault="007816F7" w:rsidP="002C7D0D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สพรศ.</w:t>
            </w:r>
          </w:p>
        </w:tc>
      </w:tr>
      <w:tr w:rsidR="002C7D0D" w:rsidRPr="00254A37" w:rsidTr="00C802B5">
        <w:trPr>
          <w:trHeight w:val="366"/>
        </w:trPr>
        <w:tc>
          <w:tcPr>
            <w:tcW w:w="3206" w:type="dxa"/>
          </w:tcPr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54A37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254A3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โครงการพัฒนารูปแบบการจัดบริการสุขภาพด้วยวิธี </w:t>
            </w:r>
            <w:r w:rsidRPr="00254A37">
              <w:rPr>
                <w:rFonts w:ascii="TH SarabunPSK" w:hAnsi="TH SarabunPSK" w:cs="TH SarabunPSK"/>
                <w:color w:val="000000"/>
                <w:sz w:val="32"/>
                <w:szCs w:val="32"/>
              </w:rPr>
              <w:t>Public Private Partnership (PPP)</w:t>
            </w:r>
          </w:p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4A3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วัตถุประสงค์</w:t>
            </w:r>
            <w:r w:rsidRPr="00254A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54A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53DB8" w:rsidRPr="00254A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753DB8" w:rsidRPr="00254A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เพื่อพัฒนารูปแบบการจัดบริการสุขภาพแบบ </w:t>
            </w:r>
            <w:r w:rsidR="00753DB8" w:rsidRPr="00254A37">
              <w:rPr>
                <w:rFonts w:ascii="TH SarabunPSK" w:hAnsi="TH SarabunPSK" w:cs="TH SarabunPSK"/>
                <w:sz w:val="32"/>
                <w:szCs w:val="32"/>
              </w:rPr>
              <w:t>Public Private Partnership (PPP)</w:t>
            </w:r>
            <w:r w:rsidR="00753DB8" w:rsidRPr="00254A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ทั้งในรูปแบบการเป็นโรงพยาบาลคู่พี่น้องและการลงทุนร่วมกันในการจัดบริการสุขภาพ</w:t>
            </w:r>
          </w:p>
          <w:p w:rsidR="002C7D0D" w:rsidRPr="00254A37" w:rsidRDefault="002C7D0D" w:rsidP="004D1F79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254A37">
              <w:rPr>
                <w:rFonts w:ascii="TH SarabunPSK" w:hAnsi="TH SarabunPSK" w:cs="TH SarabunPSK"/>
                <w:u w:val="single"/>
                <w:cs/>
              </w:rPr>
              <w:t>พื้นที่เป้าหมาย</w:t>
            </w:r>
            <w:r w:rsidRPr="00254A37">
              <w:rPr>
                <w:rFonts w:ascii="TH SarabunPSK" w:hAnsi="TH SarabunPSK" w:cs="TH SarabunPSK"/>
                <w:cs/>
              </w:rPr>
              <w:t xml:space="preserve"> </w:t>
            </w:r>
            <w:r w:rsidRPr="00254A37">
              <w:rPr>
                <w:rFonts w:ascii="TH SarabunPSK" w:hAnsi="TH SarabunPSK" w:cs="TH SarabunPSK"/>
              </w:rPr>
              <w:t xml:space="preserve">: </w:t>
            </w:r>
            <w:r w:rsidR="004D1F79" w:rsidRPr="00254A37">
              <w:rPr>
                <w:rFonts w:ascii="TH SarabunPSK" w:hAnsi="TH SarabunPSK" w:cs="TH SarabunPSK"/>
                <w:cs/>
              </w:rPr>
              <w:t>(จงหวัดนนทบุรี,กรุงเทพมหานคร,จังหวัดกระบี่,จังหวัดเชียงราย)</w:t>
            </w:r>
          </w:p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</w:tcPr>
          <w:p w:rsidR="00753DB8" w:rsidRPr="00254A37" w:rsidRDefault="00753DB8" w:rsidP="00753DB8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  <w:cs/>
              </w:rPr>
            </w:pPr>
            <w:r w:rsidRPr="00254A37">
              <w:rPr>
                <w:rFonts w:ascii="TH SarabunPSK" w:hAnsi="TH SarabunPSK" w:cs="TH SarabunPSK"/>
              </w:rPr>
              <w:lastRenderedPageBreak/>
              <w:t>1</w:t>
            </w:r>
            <w:r w:rsidRPr="00254A37">
              <w:rPr>
                <w:rFonts w:ascii="TH SarabunPSK" w:hAnsi="TH SarabunPSK" w:cs="TH SarabunPSK"/>
                <w:cs/>
              </w:rPr>
              <w:t>.</w:t>
            </w:r>
            <w:r w:rsidRPr="00254A37">
              <w:rPr>
                <w:rFonts w:ascii="TH SarabunPSK" w:hAnsi="TH SarabunPSK" w:cs="TH SarabunPSK"/>
              </w:rPr>
              <w:t xml:space="preserve"> </w:t>
            </w:r>
            <w:r w:rsidRPr="00254A37">
              <w:rPr>
                <w:rFonts w:ascii="TH SarabunPSK" w:hAnsi="TH SarabunPSK" w:cs="TH SarabunPSK"/>
                <w:cs/>
              </w:rPr>
              <w:t>จำนวนโรงพยาบาลที่มีความพร้อมในการจัดการบริการสุขภาพ</w:t>
            </w:r>
            <w:r w:rsidRPr="00254A37">
              <w:rPr>
                <w:rFonts w:ascii="TH SarabunPSK" w:hAnsi="TH SarabunPSK" w:cs="TH SarabunPSK"/>
              </w:rPr>
              <w:t xml:space="preserve"> </w:t>
            </w:r>
            <w:r w:rsidRPr="00254A37">
              <w:rPr>
                <w:rFonts w:ascii="TH SarabunPSK" w:hAnsi="TH SarabunPSK" w:cs="TH SarabunPSK"/>
                <w:cs/>
              </w:rPr>
              <w:lastRenderedPageBreak/>
              <w:t xml:space="preserve">แบบ </w:t>
            </w:r>
            <w:r w:rsidRPr="00254A37">
              <w:rPr>
                <w:rFonts w:ascii="TH SarabunPSK" w:hAnsi="TH SarabunPSK" w:cs="TH SarabunPSK"/>
              </w:rPr>
              <w:t xml:space="preserve">Service Contract </w:t>
            </w:r>
            <w:r w:rsidRPr="00254A37">
              <w:rPr>
                <w:rFonts w:ascii="TH SarabunPSK" w:hAnsi="TH SarabunPSK" w:cs="TH SarabunPSK"/>
                <w:cs/>
              </w:rPr>
              <w:t xml:space="preserve">รวม  </w:t>
            </w:r>
            <w:r w:rsidRPr="00254A37">
              <w:rPr>
                <w:rFonts w:ascii="TH SarabunPSK" w:hAnsi="TH SarabunPSK" w:cs="TH SarabunPSK"/>
              </w:rPr>
              <w:t xml:space="preserve">4 </w:t>
            </w:r>
            <w:r w:rsidRPr="00254A37">
              <w:rPr>
                <w:rFonts w:ascii="TH SarabunPSK" w:hAnsi="TH SarabunPSK" w:cs="TH SarabunPSK"/>
                <w:cs/>
              </w:rPr>
              <w:t>คู่</w:t>
            </w:r>
            <w:r w:rsidRPr="00254A37">
              <w:rPr>
                <w:rFonts w:ascii="TH SarabunPSK" w:hAnsi="TH SarabunPSK" w:cs="TH SarabunPSK"/>
              </w:rPr>
              <w:t xml:space="preserve">  </w:t>
            </w:r>
            <w:r w:rsidRPr="00254A37">
              <w:rPr>
                <w:rFonts w:ascii="TH SarabunPSK" w:hAnsi="TH SarabunPSK" w:cs="TH SarabunPSK"/>
                <w:cs/>
              </w:rPr>
              <w:t>(จงหวัดนนทบุรี,กรุงเทพมหานคร,จังหวัดกระบี่,จังหวัดเชียงราย)</w:t>
            </w:r>
          </w:p>
          <w:p w:rsidR="002C7D0D" w:rsidRPr="00254A37" w:rsidRDefault="00753DB8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4A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ระดับความสำเร็จในการพัฒนาต้นแบบการจัดการบริการสุขภาพด้วยวิธี </w:t>
            </w:r>
            <w:r w:rsidRPr="00254A37">
              <w:rPr>
                <w:rFonts w:ascii="TH SarabunPSK" w:hAnsi="TH SarabunPSK" w:cs="TH SarabunPSK"/>
                <w:sz w:val="32"/>
                <w:szCs w:val="32"/>
              </w:rPr>
              <w:t xml:space="preserve">Public Private Partnership (PPP) </w:t>
            </w:r>
            <w:r w:rsidRPr="00254A37">
              <w:rPr>
                <w:rFonts w:ascii="TH SarabunPSK" w:hAnsi="TH SarabunPSK" w:cs="TH SarabunPSK"/>
                <w:sz w:val="32"/>
                <w:szCs w:val="32"/>
                <w:cs/>
              </w:rPr>
              <w:t>แบบการลงทุนร่วมกันระหว่างภาครัฐและเอกชน</w:t>
            </w:r>
            <w:r w:rsidRPr="00254A37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4A3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เป้าหมาย</w:t>
            </w:r>
            <w:r w:rsidRPr="00254A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54A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704" w:type="dxa"/>
          </w:tcPr>
          <w:p w:rsidR="004D1F79" w:rsidRPr="00254A37" w:rsidRDefault="004D1F79" w:rsidP="004D1F79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254A37">
              <w:rPr>
                <w:rFonts w:ascii="TH SarabunPSK" w:hAnsi="TH SarabunPSK" w:cs="TH SarabunPSK"/>
                <w:cs/>
              </w:rPr>
              <w:lastRenderedPageBreak/>
              <w:t xml:space="preserve">1. การประชุมเพื่อจัดทำรูปแบบ </w:t>
            </w:r>
            <w:r w:rsidRPr="00254A37">
              <w:rPr>
                <w:rFonts w:ascii="TH SarabunPSK" w:hAnsi="TH SarabunPSK" w:cs="TH SarabunPSK"/>
              </w:rPr>
              <w:t xml:space="preserve">Public Private Partnership (PPP) </w:t>
            </w:r>
            <w:r w:rsidRPr="00254A37">
              <w:rPr>
                <w:rFonts w:ascii="TH SarabunPSK" w:hAnsi="TH SarabunPSK" w:cs="TH SarabunPSK"/>
                <w:cs/>
              </w:rPr>
              <w:t>ในรูปแบบ</w:t>
            </w:r>
            <w:r w:rsidRPr="00254A37">
              <w:rPr>
                <w:rFonts w:ascii="TH SarabunPSK" w:hAnsi="TH SarabunPSK" w:cs="TH SarabunPSK"/>
                <w:cs/>
              </w:rPr>
              <w:lastRenderedPageBreak/>
              <w:t>การเป็นโรงพยาบาลคู่พี่น้อง</w:t>
            </w:r>
            <w:r w:rsidRPr="00254A37">
              <w:rPr>
                <w:rFonts w:ascii="TH SarabunPSK" w:hAnsi="TH SarabunPSK" w:cs="TH SarabunPSK"/>
              </w:rPr>
              <w:t xml:space="preserve">  </w:t>
            </w:r>
            <w:r w:rsidRPr="00254A37">
              <w:rPr>
                <w:rFonts w:ascii="TH SarabunPSK" w:hAnsi="TH SarabunPSK" w:cs="TH SarabunPSK"/>
                <w:cs/>
              </w:rPr>
              <w:t xml:space="preserve">หรือ </w:t>
            </w:r>
            <w:r w:rsidRPr="00254A37">
              <w:rPr>
                <w:rFonts w:ascii="TH SarabunPSK" w:hAnsi="TH SarabunPSK" w:cs="TH SarabunPSK"/>
              </w:rPr>
              <w:t>Service Contract</w:t>
            </w:r>
          </w:p>
          <w:p w:rsidR="004D1F79" w:rsidRPr="00254A37" w:rsidRDefault="004D1F79" w:rsidP="004D1F79">
            <w:pPr>
              <w:pStyle w:val="BodyText2"/>
              <w:ind w:left="-108" w:right="-1"/>
              <w:jc w:val="left"/>
              <w:rPr>
                <w:rFonts w:ascii="TH SarabunPSK" w:hAnsi="TH SarabunPSK" w:cs="TH SarabunPSK"/>
              </w:rPr>
            </w:pPr>
            <w:r w:rsidRPr="00254A37">
              <w:rPr>
                <w:rFonts w:ascii="TH SarabunPSK" w:hAnsi="TH SarabunPSK" w:cs="TH SarabunPSK"/>
                <w:cs/>
              </w:rPr>
              <w:t xml:space="preserve">2. การประชุมเพื่อจัดทำรูปแบบ </w:t>
            </w:r>
            <w:r w:rsidRPr="00254A37">
              <w:rPr>
                <w:rFonts w:ascii="TH SarabunPSK" w:hAnsi="TH SarabunPSK" w:cs="TH SarabunPSK"/>
              </w:rPr>
              <w:t>Public Private Partnership (PPP)</w:t>
            </w:r>
            <w:r w:rsidRPr="00254A37">
              <w:rPr>
                <w:rFonts w:ascii="TH SarabunPSK" w:hAnsi="TH SarabunPSK" w:cs="TH SarabunPSK"/>
                <w:cs/>
              </w:rPr>
              <w:t xml:space="preserve"> ในรูปแบบการลงทุนร่วมกันในการจัดบริการสุขภาพ </w:t>
            </w:r>
            <w:r w:rsidRPr="00254A37">
              <w:rPr>
                <w:rFonts w:ascii="TH SarabunPSK" w:hAnsi="TH SarabunPSK" w:cs="TH SarabunPSK"/>
              </w:rPr>
              <w:t xml:space="preserve">(Build Operate Transfer)  </w:t>
            </w:r>
          </w:p>
          <w:p w:rsidR="002C7D0D" w:rsidRPr="00254A37" w:rsidRDefault="004D1F79" w:rsidP="004D1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4A3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54A3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54A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4A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การวิเคราะห์กฎระเบียบที่เกี่ยวข้องกับการจัดบริการสุขภาพแบบ  </w:t>
            </w:r>
            <w:r w:rsidRPr="00254A37">
              <w:rPr>
                <w:rFonts w:ascii="TH SarabunPSK" w:hAnsi="TH SarabunPSK" w:cs="TH SarabunPSK"/>
                <w:sz w:val="32"/>
                <w:szCs w:val="32"/>
              </w:rPr>
              <w:t>PPP</w:t>
            </w:r>
          </w:p>
        </w:tc>
        <w:tc>
          <w:tcPr>
            <w:tcW w:w="283" w:type="dxa"/>
          </w:tcPr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4A3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ความก้าวหน้าโครงการ</w:t>
            </w:r>
            <w:r w:rsidRPr="00254A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54A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 </w:t>
            </w:r>
            <w:r w:rsidRPr="00254A37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254A37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54A3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</w:t>
            </w:r>
            <w:r w:rsidRPr="00254A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2C7D0D" w:rsidRPr="00254A37" w:rsidRDefault="004D1F79" w:rsidP="004D1F7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4A37">
              <w:rPr>
                <w:rFonts w:ascii="TH SarabunPSK" w:hAnsi="TH SarabunPSK" w:cs="TH SarabunPSK"/>
                <w:sz w:val="32"/>
                <w:szCs w:val="32"/>
                <w:cs/>
              </w:rPr>
              <w:t>2,139,501</w:t>
            </w:r>
            <w:r w:rsidR="002C7D0D" w:rsidRPr="00254A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4A3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C7D0D" w:rsidRDefault="002C7D0D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D0D" w:rsidRPr="002C7D0D" w:rsidRDefault="002C7D0D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7D0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2C7D0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14. พัฒนา ผลักดันและการบังคับใช้กฎหมายให้เอื้อประโยชน์ต่อการสนับสนุนการดำเนินการดำเนินงาน ด้านสาธารณสุข</w:t>
      </w:r>
    </w:p>
    <w:tbl>
      <w:tblPr>
        <w:tblStyle w:val="TableGrid"/>
        <w:tblW w:w="15370" w:type="dxa"/>
        <w:tblInd w:w="-318" w:type="dxa"/>
        <w:tblLayout w:type="fixed"/>
        <w:tblLook w:val="04A0"/>
      </w:tblPr>
      <w:tblGrid>
        <w:gridCol w:w="3206"/>
        <w:gridCol w:w="2171"/>
        <w:gridCol w:w="2704"/>
        <w:gridCol w:w="283"/>
        <w:gridCol w:w="3261"/>
        <w:gridCol w:w="1275"/>
        <w:gridCol w:w="1560"/>
        <w:gridCol w:w="910"/>
      </w:tblGrid>
      <w:tr w:rsidR="002C7D0D" w:rsidRPr="00C41366" w:rsidTr="00C802B5">
        <w:trPr>
          <w:trHeight w:val="731"/>
          <w:tblHeader/>
        </w:trPr>
        <w:tc>
          <w:tcPr>
            <w:tcW w:w="3206" w:type="dxa"/>
            <w:tcBorders>
              <w:bottom w:val="single" w:sz="4" w:space="0" w:color="000000" w:themeColor="text1"/>
            </w:tcBorders>
          </w:tcPr>
          <w:p w:rsidR="002C7D0D" w:rsidRPr="00C41366" w:rsidRDefault="002C7D0D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1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71" w:type="dxa"/>
            <w:tcBorders>
              <w:bottom w:val="single" w:sz="4" w:space="0" w:color="000000" w:themeColor="text1"/>
            </w:tcBorders>
          </w:tcPr>
          <w:p w:rsidR="002C7D0D" w:rsidRPr="00F40526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05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2987" w:type="dxa"/>
            <w:gridSpan w:val="2"/>
          </w:tcPr>
          <w:p w:rsidR="002C7D0D" w:rsidRPr="00C41366" w:rsidRDefault="002C7D0D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3261" w:type="dxa"/>
          </w:tcPr>
          <w:p w:rsidR="002C7D0D" w:rsidRDefault="002C7D0D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2C7D0D" w:rsidRPr="00C41366" w:rsidRDefault="002C7D0D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275" w:type="dxa"/>
          </w:tcPr>
          <w:p w:rsidR="002C7D0D" w:rsidRPr="00C41366" w:rsidRDefault="002C7D0D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1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C7D0D" w:rsidRPr="00C41366" w:rsidRDefault="002C7D0D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2C7D0D" w:rsidRPr="00C41366" w:rsidRDefault="002C7D0D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2C7D0D" w:rsidRPr="00C41366" w:rsidRDefault="002C7D0D" w:rsidP="00C802B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13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C7D0D" w:rsidRPr="00CC26FC" w:rsidTr="00C802B5">
        <w:trPr>
          <w:trHeight w:val="366"/>
        </w:trPr>
        <w:tc>
          <w:tcPr>
            <w:tcW w:w="3206" w:type="dxa"/>
          </w:tcPr>
          <w:p w:rsidR="002C7D0D" w:rsidRPr="00CC26FC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C26FC">
              <w:rPr>
                <w:rFonts w:ascii="TH SarabunPSK" w:hAnsi="TH SarabunPSK" w:cs="TH SarabunPSK"/>
                <w:sz w:val="32"/>
                <w:szCs w:val="32"/>
              </w:rPr>
              <w:t xml:space="preserve">13. </w:t>
            </w:r>
            <w:r w:rsidRPr="00CC26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โครงการพัฒนากฎหมาย กรมสนับสนุนบริการสุขภาพ</w:t>
            </w:r>
            <w:r w:rsidRPr="00CC26F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CC26F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วัตถุประสงค์</w:t>
            </w:r>
            <w:r w:rsidRPr="00CC2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C26FC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:rsidR="002C7D0D" w:rsidRPr="00CC26FC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D0D" w:rsidRPr="00CC26FC" w:rsidRDefault="002C7D0D" w:rsidP="00C802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C26F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CC2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C26FC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:rsidR="002C7D0D" w:rsidRPr="00CC26FC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</w:tcPr>
          <w:p w:rsidR="002C7D0D" w:rsidRPr="00CC26FC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D0D" w:rsidRPr="00CC26FC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D0D" w:rsidRPr="00CC26FC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C26F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เป้าหมาย</w:t>
            </w:r>
            <w:r w:rsidRPr="00CC2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C26FC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2704" w:type="dxa"/>
          </w:tcPr>
          <w:p w:rsidR="002C7D0D" w:rsidRPr="00CC26FC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:rsidR="002C7D0D" w:rsidRPr="00CC26FC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2C7D0D" w:rsidRPr="00CC26FC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D0D" w:rsidRPr="00CC26FC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D0D" w:rsidRPr="00CC26FC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D0D" w:rsidRPr="00CC26FC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C26F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CC26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C26FC">
              <w:rPr>
                <w:rFonts w:ascii="TH SarabunPSK" w:hAnsi="TH SarabunPSK" w:cs="TH SarabunPSK"/>
                <w:sz w:val="32"/>
                <w:szCs w:val="32"/>
              </w:rPr>
              <w:t>:   …</w:t>
            </w:r>
            <w:r w:rsidRPr="00CC26FC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2C7D0D" w:rsidRPr="00CC26FC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C26F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CC26FC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2C7D0D" w:rsidRPr="00CC26FC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26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C7D0D" w:rsidRPr="00CC26FC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C26F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2C7D0D" w:rsidRPr="00CC26FC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2C7D0D" w:rsidRPr="00CC26FC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C7D0D" w:rsidRDefault="002C7D0D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7D0D" w:rsidRPr="002C7D0D" w:rsidRDefault="002C7D0D" w:rsidP="002C7D0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7D0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2C7D0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16. การจัดให้มีสื่อสารสาธารณะด้านสุขภาพเพื่อให้ความรู้กับประชาชนอย่างทั่วถึง</w:t>
      </w:r>
    </w:p>
    <w:tbl>
      <w:tblPr>
        <w:tblStyle w:val="TableGrid"/>
        <w:tblW w:w="15370" w:type="dxa"/>
        <w:tblInd w:w="-318" w:type="dxa"/>
        <w:tblLayout w:type="fixed"/>
        <w:tblLook w:val="04A0"/>
      </w:tblPr>
      <w:tblGrid>
        <w:gridCol w:w="3206"/>
        <w:gridCol w:w="2171"/>
        <w:gridCol w:w="2704"/>
        <w:gridCol w:w="283"/>
        <w:gridCol w:w="3261"/>
        <w:gridCol w:w="1275"/>
        <w:gridCol w:w="1560"/>
        <w:gridCol w:w="910"/>
      </w:tblGrid>
      <w:tr w:rsidR="002C7D0D" w:rsidRPr="002C7D0D" w:rsidTr="00C802B5">
        <w:trPr>
          <w:trHeight w:val="731"/>
          <w:tblHeader/>
        </w:trPr>
        <w:tc>
          <w:tcPr>
            <w:tcW w:w="3206" w:type="dxa"/>
            <w:tcBorders>
              <w:bottom w:val="single" w:sz="4" w:space="0" w:color="000000" w:themeColor="text1"/>
            </w:tcBorders>
          </w:tcPr>
          <w:p w:rsidR="002C7D0D" w:rsidRPr="002C7D0D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7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71" w:type="dxa"/>
            <w:tcBorders>
              <w:bottom w:val="single" w:sz="4" w:space="0" w:color="000000" w:themeColor="text1"/>
            </w:tcBorders>
          </w:tcPr>
          <w:p w:rsidR="002C7D0D" w:rsidRPr="002C7D0D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ตัวชี้วัด/เป้าหมาย</w:t>
            </w:r>
          </w:p>
        </w:tc>
        <w:tc>
          <w:tcPr>
            <w:tcW w:w="2987" w:type="dxa"/>
            <w:gridSpan w:val="2"/>
          </w:tcPr>
          <w:p w:rsidR="002C7D0D" w:rsidRPr="002C7D0D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กิจกรรมสำคัญ</w:t>
            </w:r>
          </w:p>
        </w:tc>
        <w:tc>
          <w:tcPr>
            <w:tcW w:w="3261" w:type="dxa"/>
          </w:tcPr>
          <w:p w:rsidR="002C7D0D" w:rsidRPr="002C7D0D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2C7D0D" w:rsidRPr="002C7D0D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7D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C7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275" w:type="dxa"/>
          </w:tcPr>
          <w:p w:rsidR="002C7D0D" w:rsidRPr="002C7D0D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C7D0D" w:rsidRPr="002C7D0D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2C7D0D" w:rsidRPr="002C7D0D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7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 อุปสรรค</w:t>
            </w:r>
          </w:p>
        </w:tc>
        <w:tc>
          <w:tcPr>
            <w:tcW w:w="910" w:type="dxa"/>
          </w:tcPr>
          <w:p w:rsidR="002C7D0D" w:rsidRPr="002C7D0D" w:rsidRDefault="002C7D0D" w:rsidP="00C802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7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C7D0D" w:rsidRPr="00254A37" w:rsidTr="00C802B5">
        <w:trPr>
          <w:trHeight w:val="366"/>
        </w:trPr>
        <w:tc>
          <w:tcPr>
            <w:tcW w:w="3206" w:type="dxa"/>
          </w:tcPr>
          <w:p w:rsidR="00CC26FC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54A37">
              <w:rPr>
                <w:rFonts w:ascii="TH SarabunPSK" w:hAnsi="TH SarabunPSK" w:cs="TH SarabunPSK"/>
                <w:sz w:val="32"/>
                <w:szCs w:val="32"/>
              </w:rPr>
              <w:t xml:space="preserve">14. </w:t>
            </w:r>
            <w:r w:rsidR="00CC26FC" w:rsidRPr="00254A3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โครงการสื่อสารเพื่อการพัฒนาพฤติกรรมสุขภาพ</w:t>
            </w:r>
          </w:p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4A3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วัตถุประสงค์</w:t>
            </w:r>
            <w:r w:rsidRPr="00254A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54A37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254A37" w:rsidRPr="00254A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54A37" w:rsidRPr="00254A3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ส่งเสริมสนับสนุนเผยแพร่ข่าวสารความรู้สุขภาพผ่านช่องทางต่างๆ</w:t>
            </w:r>
            <w:r w:rsidR="00254A37" w:rsidRPr="00254A3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254A37" w:rsidRPr="00254A3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และพัฒนาศักยภาพบุคลากรสาธารณสุข/เครือข่ายสุขภาพให้เป็นนักสื่อสารสุขภาพในพื้นที่</w:t>
            </w:r>
          </w:p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D0D" w:rsidRPr="00254A37" w:rsidRDefault="002C7D0D" w:rsidP="00C802B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4A3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พื้นที่เป้าหมาย</w:t>
            </w:r>
            <w:r w:rsidRPr="00254A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54A3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</w:tcPr>
          <w:p w:rsidR="002C7D0D" w:rsidRPr="00254A37" w:rsidRDefault="00254A37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4A3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ร้อยละของกลุ่ม</w:t>
            </w:r>
            <w:r w:rsidRPr="00254A3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  <w:t>เป้าหมายได้รับการถ่ายทอดความรู้ด้านสุขภาพ</w:t>
            </w:r>
          </w:p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4A3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เป้าหมาย</w:t>
            </w:r>
            <w:r w:rsidRPr="00254A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54A37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254A37" w:rsidRPr="00254A3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  <w:r w:rsidR="00254A37" w:rsidRPr="00254A3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80</w:t>
            </w:r>
          </w:p>
        </w:tc>
        <w:tc>
          <w:tcPr>
            <w:tcW w:w="2704" w:type="dxa"/>
          </w:tcPr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4A3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ความก้าวหน้าโครงการ</w:t>
            </w:r>
            <w:r w:rsidRPr="00254A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54A37">
              <w:rPr>
                <w:rFonts w:ascii="TH SarabunPSK" w:hAnsi="TH SarabunPSK" w:cs="TH SarabunPSK"/>
                <w:sz w:val="32"/>
                <w:szCs w:val="32"/>
              </w:rPr>
              <w:t>:   …</w:t>
            </w:r>
            <w:r w:rsidRPr="00254A37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1275" w:type="dxa"/>
          </w:tcPr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54A3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</w:t>
            </w:r>
            <w:r w:rsidRPr="00254A37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:rsidR="002C7D0D" w:rsidRPr="00254A37" w:rsidRDefault="00254A37" w:rsidP="00254A3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4A3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2,500,000</w:t>
            </w:r>
            <w:r w:rsidRPr="00254A3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2C7D0D" w:rsidRPr="00254A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4A3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</w:t>
            </w:r>
          </w:p>
        </w:tc>
        <w:tc>
          <w:tcPr>
            <w:tcW w:w="1560" w:type="dxa"/>
          </w:tcPr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</w:tcPr>
          <w:p w:rsidR="002C7D0D" w:rsidRPr="00254A37" w:rsidRDefault="002C7D0D" w:rsidP="00C802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9508C" w:rsidRPr="00D028C4" w:rsidRDefault="0089508C">
      <w:pPr>
        <w:rPr>
          <w:sz w:val="32"/>
          <w:szCs w:val="32"/>
        </w:rPr>
      </w:pPr>
    </w:p>
    <w:sectPr w:rsidR="0089508C" w:rsidRPr="00D028C4" w:rsidSect="00ED3142">
      <w:pgSz w:w="16838" w:h="11906" w:orient="landscape"/>
      <w:pgMar w:top="1134" w:right="1021" w:bottom="1134" w:left="1134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060E"/>
    <w:multiLevelType w:val="hybridMultilevel"/>
    <w:tmpl w:val="D25E1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A2D83"/>
    <w:multiLevelType w:val="hybridMultilevel"/>
    <w:tmpl w:val="4936EC1A"/>
    <w:lvl w:ilvl="0" w:tplc="F4D8B56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40525224"/>
    <w:multiLevelType w:val="hybridMultilevel"/>
    <w:tmpl w:val="4380D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4610B"/>
    <w:multiLevelType w:val="hybridMultilevel"/>
    <w:tmpl w:val="21C269C4"/>
    <w:lvl w:ilvl="0" w:tplc="53DA2656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D028C4"/>
    <w:rsid w:val="00030758"/>
    <w:rsid w:val="000324F9"/>
    <w:rsid w:val="00033601"/>
    <w:rsid w:val="0008170A"/>
    <w:rsid w:val="00095D2A"/>
    <w:rsid w:val="0009707B"/>
    <w:rsid w:val="000C252B"/>
    <w:rsid w:val="000E3912"/>
    <w:rsid w:val="00105EF5"/>
    <w:rsid w:val="00116853"/>
    <w:rsid w:val="0015649B"/>
    <w:rsid w:val="0015732D"/>
    <w:rsid w:val="00165BD4"/>
    <w:rsid w:val="001F1DE2"/>
    <w:rsid w:val="00254A37"/>
    <w:rsid w:val="00255223"/>
    <w:rsid w:val="002C7D0D"/>
    <w:rsid w:val="002D5AFC"/>
    <w:rsid w:val="0035430C"/>
    <w:rsid w:val="00394709"/>
    <w:rsid w:val="003A5890"/>
    <w:rsid w:val="003A5D83"/>
    <w:rsid w:val="003B739F"/>
    <w:rsid w:val="003B7D4F"/>
    <w:rsid w:val="00497B44"/>
    <w:rsid w:val="004B3773"/>
    <w:rsid w:val="004B6A18"/>
    <w:rsid w:val="004D1F79"/>
    <w:rsid w:val="004D3130"/>
    <w:rsid w:val="005732A8"/>
    <w:rsid w:val="005909EF"/>
    <w:rsid w:val="005D7605"/>
    <w:rsid w:val="0065216D"/>
    <w:rsid w:val="0067226C"/>
    <w:rsid w:val="006723D6"/>
    <w:rsid w:val="006A12BC"/>
    <w:rsid w:val="00727B34"/>
    <w:rsid w:val="0075196D"/>
    <w:rsid w:val="00753DB8"/>
    <w:rsid w:val="007816F7"/>
    <w:rsid w:val="007B4108"/>
    <w:rsid w:val="007C0DF7"/>
    <w:rsid w:val="007C493E"/>
    <w:rsid w:val="007D5CDD"/>
    <w:rsid w:val="00806D3B"/>
    <w:rsid w:val="00846E45"/>
    <w:rsid w:val="00874283"/>
    <w:rsid w:val="0089508C"/>
    <w:rsid w:val="008A0BC5"/>
    <w:rsid w:val="00952AF4"/>
    <w:rsid w:val="00954AA0"/>
    <w:rsid w:val="009A7565"/>
    <w:rsid w:val="009C242F"/>
    <w:rsid w:val="009D4509"/>
    <w:rsid w:val="009E5173"/>
    <w:rsid w:val="009F3EB5"/>
    <w:rsid w:val="00A11DDE"/>
    <w:rsid w:val="00A30A29"/>
    <w:rsid w:val="00B22DDA"/>
    <w:rsid w:val="00B26DA1"/>
    <w:rsid w:val="00B42B11"/>
    <w:rsid w:val="00B53372"/>
    <w:rsid w:val="00B65541"/>
    <w:rsid w:val="00B7429E"/>
    <w:rsid w:val="00C27DB3"/>
    <w:rsid w:val="00C33FBE"/>
    <w:rsid w:val="00C41366"/>
    <w:rsid w:val="00C61882"/>
    <w:rsid w:val="00C67FC6"/>
    <w:rsid w:val="00C802B5"/>
    <w:rsid w:val="00CB5C75"/>
    <w:rsid w:val="00CC0F9F"/>
    <w:rsid w:val="00CC26FC"/>
    <w:rsid w:val="00CC2CF6"/>
    <w:rsid w:val="00CC6137"/>
    <w:rsid w:val="00D028C4"/>
    <w:rsid w:val="00DA634B"/>
    <w:rsid w:val="00DB5C6F"/>
    <w:rsid w:val="00DB63AF"/>
    <w:rsid w:val="00DD255D"/>
    <w:rsid w:val="00DF467C"/>
    <w:rsid w:val="00E25A6C"/>
    <w:rsid w:val="00E26BEB"/>
    <w:rsid w:val="00E30A40"/>
    <w:rsid w:val="00E379B6"/>
    <w:rsid w:val="00E63179"/>
    <w:rsid w:val="00E755B2"/>
    <w:rsid w:val="00ED3142"/>
    <w:rsid w:val="00ED33D2"/>
    <w:rsid w:val="00EF5891"/>
    <w:rsid w:val="00F152BA"/>
    <w:rsid w:val="00F228CD"/>
    <w:rsid w:val="00F40526"/>
    <w:rsid w:val="00F56B0A"/>
    <w:rsid w:val="00FA349D"/>
    <w:rsid w:val="00FF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4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E45"/>
    <w:pPr>
      <w:spacing w:after="0" w:line="240" w:lineRule="auto"/>
      <w:ind w:left="720"/>
      <w:contextualSpacing/>
      <w:jc w:val="thaiDistribute"/>
    </w:pPr>
    <w:rPr>
      <w:rFonts w:ascii="Angsana New" w:hAnsi="Angsana New" w:cs="Angsana New"/>
      <w:sz w:val="32"/>
      <w:szCs w:val="40"/>
      <w:lang w:eastAsia="ko-KR"/>
    </w:rPr>
  </w:style>
  <w:style w:type="table" w:styleId="TableGrid">
    <w:name w:val="Table Grid"/>
    <w:basedOn w:val="TableNormal"/>
    <w:uiPriority w:val="59"/>
    <w:rsid w:val="008950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DB5C6F"/>
    <w:pPr>
      <w:spacing w:after="0" w:line="240" w:lineRule="auto"/>
      <w:jc w:val="thaiDistribute"/>
    </w:pPr>
    <w:rPr>
      <w:rFonts w:ascii="Browallia New" w:eastAsia="Cordia New" w:hAnsi="Cordia New" w:cs="Browall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DB5C6F"/>
    <w:rPr>
      <w:rFonts w:ascii="Browallia New" w:eastAsia="Cordia New" w:hAnsi="Cordia New" w:cs="Browallia New"/>
      <w:sz w:val="32"/>
      <w:szCs w:val="32"/>
    </w:rPr>
  </w:style>
  <w:style w:type="paragraph" w:styleId="Header">
    <w:name w:val="header"/>
    <w:basedOn w:val="Normal"/>
    <w:link w:val="HeaderChar"/>
    <w:uiPriority w:val="99"/>
    <w:rsid w:val="0015732D"/>
    <w:pPr>
      <w:tabs>
        <w:tab w:val="center" w:pos="4153"/>
        <w:tab w:val="right" w:pos="8306"/>
      </w:tabs>
    </w:pPr>
    <w:rPr>
      <w:rFonts w:ascii="TH SarabunPSK" w:eastAsia="Calibri" w:hAnsi="TH SarabunPSK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15732D"/>
    <w:rPr>
      <w:rFonts w:ascii="TH SarabunPSK" w:eastAsia="Calibri" w:hAnsi="TH SarabunPSK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8105E-6591-49F8-BCC0-FA3ABB41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17</Pages>
  <Words>3225</Words>
  <Characters>18385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WinLite</cp:lastModifiedBy>
  <cp:revision>54</cp:revision>
  <dcterms:created xsi:type="dcterms:W3CDTF">2012-02-17T00:24:00Z</dcterms:created>
  <dcterms:modified xsi:type="dcterms:W3CDTF">2012-03-12T15:56:00Z</dcterms:modified>
</cp:coreProperties>
</file>